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ACF28CA" w14:textId="72AE5CED" w:rsidR="00EE1AE9" w:rsidRPr="00053BD0" w:rsidRDefault="008614F7" w:rsidP="00053BD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4"/>
        </w:rPr>
      </w:pPr>
      <w:r w:rsidRPr="00053BD0">
        <w:rPr>
          <w:rFonts w:ascii="Times New Roman" w:hAnsi="Times New Roman" w:cs="Times New Roman"/>
          <w:b/>
          <w:sz w:val="28"/>
          <w:szCs w:val="24"/>
        </w:rPr>
        <w:t>Gender Equality Club Curriculum</w:t>
      </w:r>
      <w:r w:rsidR="005376AE" w:rsidRPr="00053BD0">
        <w:rPr>
          <w:rFonts w:ascii="Times New Roman" w:hAnsi="Times New Roman" w:cs="Times New Roman"/>
          <w:b/>
          <w:sz w:val="28"/>
          <w:szCs w:val="24"/>
        </w:rPr>
        <w:t xml:space="preserve"> – </w:t>
      </w:r>
      <w:r w:rsidR="00C93639" w:rsidRPr="00053BD0">
        <w:rPr>
          <w:rFonts w:ascii="Times New Roman" w:hAnsi="Times New Roman" w:cs="Times New Roman"/>
          <w:b/>
          <w:sz w:val="28"/>
          <w:szCs w:val="24"/>
        </w:rPr>
        <w:t>Gender and Work, Ethiopia</w:t>
      </w:r>
    </w:p>
    <w:p w14:paraId="15426858" w14:textId="77777777" w:rsidR="00053BD0" w:rsidRDefault="00053BD0" w:rsidP="00053BD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14:paraId="13F0EBFD" w14:textId="1F2DD788" w:rsidR="00053BD0" w:rsidRDefault="00053BD0" w:rsidP="00053BD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Developed </w:t>
      </w:r>
      <w:r>
        <w:rPr>
          <w:rFonts w:ascii="Times New Roman" w:hAnsi="Times New Roman" w:cs="Times New Roman"/>
          <w:sz w:val="24"/>
          <w:szCs w:val="24"/>
        </w:rPr>
        <w:t>by Nicole Cristobal</w:t>
      </w:r>
    </w:p>
    <w:p w14:paraId="1C9A041B" w14:textId="1839C21F" w:rsidR="00053BD0" w:rsidRDefault="00053BD0" w:rsidP="00053BD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As a part of the GEC</w:t>
      </w:r>
      <w:r>
        <w:rPr>
          <w:rFonts w:ascii="Times New Roman" w:hAnsi="Times New Roman" w:cs="Times New Roman"/>
          <w:sz w:val="24"/>
          <w:szCs w:val="24"/>
        </w:rPr>
        <w:t xml:space="preserve"> team w/ </w:t>
      </w:r>
    </w:p>
    <w:p w14:paraId="5B9C4651" w14:textId="2E199E22" w:rsidR="00053BD0" w:rsidRPr="000A5277" w:rsidRDefault="00053BD0" w:rsidP="00053BD0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Ciera Young and </w:t>
      </w:r>
      <w:proofErr w:type="spellStart"/>
      <w:r>
        <w:rPr>
          <w:rFonts w:ascii="Times New Roman" w:hAnsi="Times New Roman" w:cs="Times New Roman"/>
          <w:sz w:val="24"/>
          <w:szCs w:val="24"/>
        </w:rPr>
        <w:t>Jawanza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Rand</w:t>
      </w:r>
    </w:p>
    <w:p w14:paraId="262FD451" w14:textId="77777777" w:rsidR="00053BD0" w:rsidRPr="00EE7B26" w:rsidRDefault="00053BD0" w:rsidP="00053BD0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14:paraId="30810902" w14:textId="77777777" w:rsidR="00EE7B26" w:rsidRDefault="00EE7B26" w:rsidP="00EE7B2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685CA426" w14:textId="77777777" w:rsidR="00E70062" w:rsidRPr="00EE7B26" w:rsidRDefault="008614F7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b/>
          <w:sz w:val="24"/>
          <w:szCs w:val="24"/>
        </w:rPr>
        <w:t>Overview:</w:t>
      </w:r>
      <w:r w:rsidR="003A449D" w:rsidRPr="00EE7B26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14:paraId="45122CAE" w14:textId="0D78E9CF" w:rsidR="00E70062" w:rsidRPr="00EE7B26" w:rsidRDefault="009013C3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This curriculum was created off of field</w:t>
      </w:r>
      <w:r w:rsidR="00936583" w:rsidRPr="00EE7B26">
        <w:rPr>
          <w:rFonts w:ascii="Times New Roman" w:hAnsi="Times New Roman" w:cs="Times New Roman"/>
          <w:sz w:val="24"/>
          <w:szCs w:val="24"/>
        </w:rPr>
        <w:t xml:space="preserve"> work (interviews, observations, filed notes)</w:t>
      </w:r>
      <w:r w:rsidR="00053BD0">
        <w:rPr>
          <w:rFonts w:ascii="Times New Roman" w:hAnsi="Times New Roman" w:cs="Times New Roman"/>
          <w:sz w:val="24"/>
          <w:szCs w:val="24"/>
        </w:rPr>
        <w:t xml:space="preserve"> conducted in </w:t>
      </w:r>
      <w:proofErr w:type="spellStart"/>
      <w:r w:rsidR="00053BD0">
        <w:rPr>
          <w:rFonts w:ascii="Times New Roman" w:hAnsi="Times New Roman" w:cs="Times New Roman"/>
          <w:sz w:val="24"/>
          <w:szCs w:val="24"/>
        </w:rPr>
        <w:t>Wolaita-</w:t>
      </w:r>
      <w:r w:rsidRPr="00EE7B26">
        <w:rPr>
          <w:rFonts w:ascii="Times New Roman" w:hAnsi="Times New Roman" w:cs="Times New Roman"/>
          <w:sz w:val="24"/>
          <w:szCs w:val="24"/>
        </w:rPr>
        <w:t>Sodo</w:t>
      </w:r>
      <w:proofErr w:type="spellEnd"/>
      <w:r w:rsidRPr="00EE7B26">
        <w:rPr>
          <w:rFonts w:ascii="Times New Roman" w:hAnsi="Times New Roman" w:cs="Times New Roman"/>
          <w:sz w:val="24"/>
          <w:szCs w:val="24"/>
        </w:rPr>
        <w:t>, Ethiopia over the course of four weeks as part of the</w:t>
      </w:r>
      <w:r w:rsidR="006E5392">
        <w:rPr>
          <w:rFonts w:ascii="Times New Roman" w:hAnsi="Times New Roman" w:cs="Times New Roman"/>
          <w:sz w:val="24"/>
          <w:szCs w:val="24"/>
        </w:rPr>
        <w:t xml:space="preserve"> 2017</w:t>
      </w:r>
      <w:r w:rsidRPr="00EE7B26">
        <w:rPr>
          <w:rFonts w:ascii="Times New Roman" w:hAnsi="Times New Roman" w:cs="Times New Roman"/>
          <w:sz w:val="24"/>
          <w:szCs w:val="24"/>
        </w:rPr>
        <w:t xml:space="preserve"> Fulbright H</w:t>
      </w:r>
      <w:r w:rsidR="00053BD0">
        <w:rPr>
          <w:rFonts w:ascii="Times New Roman" w:hAnsi="Times New Roman" w:cs="Times New Roman"/>
          <w:sz w:val="24"/>
          <w:szCs w:val="24"/>
        </w:rPr>
        <w:t>ays Ethiopia Curriculum project in combination with secondary sources.</w:t>
      </w:r>
      <w:r w:rsidRPr="00EE7B26">
        <w:rPr>
          <w:rFonts w:ascii="Times New Roman" w:hAnsi="Times New Roman" w:cs="Times New Roman"/>
          <w:sz w:val="24"/>
          <w:szCs w:val="24"/>
        </w:rPr>
        <w:t xml:space="preserve"> </w:t>
      </w:r>
      <w:r w:rsidR="00EE7B26" w:rsidRPr="00EE7B26">
        <w:rPr>
          <w:rFonts w:ascii="Times New Roman" w:hAnsi="Times New Roman" w:cs="Times New Roman"/>
          <w:sz w:val="24"/>
          <w:szCs w:val="24"/>
        </w:rPr>
        <w:t>This is intended to be used in Gender Clubs throughout the U.S. to teach students the ways in which gender is manifested</w:t>
      </w:r>
      <w:r w:rsidR="00101311">
        <w:rPr>
          <w:rFonts w:ascii="Times New Roman" w:hAnsi="Times New Roman" w:cs="Times New Roman"/>
          <w:sz w:val="24"/>
          <w:szCs w:val="24"/>
        </w:rPr>
        <w:t xml:space="preserve"> in work, both in the </w:t>
      </w:r>
      <w:r w:rsidR="00EE7B26" w:rsidRPr="00EE7B26">
        <w:rPr>
          <w:rFonts w:ascii="Times New Roman" w:hAnsi="Times New Roman" w:cs="Times New Roman"/>
          <w:sz w:val="24"/>
          <w:szCs w:val="24"/>
        </w:rPr>
        <w:t>home and outside of</w:t>
      </w:r>
      <w:r w:rsidR="00101311">
        <w:rPr>
          <w:rFonts w:ascii="Times New Roman" w:hAnsi="Times New Roman" w:cs="Times New Roman"/>
          <w:sz w:val="24"/>
          <w:szCs w:val="24"/>
        </w:rPr>
        <w:t xml:space="preserve"> the</w:t>
      </w:r>
      <w:r w:rsidR="00053BD0">
        <w:rPr>
          <w:rFonts w:ascii="Times New Roman" w:hAnsi="Times New Roman" w:cs="Times New Roman"/>
          <w:sz w:val="24"/>
          <w:szCs w:val="24"/>
        </w:rPr>
        <w:t xml:space="preserve"> home,</w:t>
      </w:r>
      <w:r w:rsidR="00EE7B26" w:rsidRPr="00EE7B26">
        <w:rPr>
          <w:rFonts w:ascii="Times New Roman" w:hAnsi="Times New Roman" w:cs="Times New Roman"/>
          <w:sz w:val="24"/>
          <w:szCs w:val="24"/>
        </w:rPr>
        <w:t xml:space="preserve"> in a culture that differs from their own.</w:t>
      </w:r>
    </w:p>
    <w:p w14:paraId="61436AD1" w14:textId="77777777" w:rsidR="00EE7B26" w:rsidRDefault="00EE7B26" w:rsidP="00EE7B2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6548F81C" w14:textId="77777777" w:rsidR="00EE1AE9" w:rsidRPr="00EE7B26" w:rsidRDefault="00E70062" w:rsidP="00EE7B2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E7B26">
        <w:rPr>
          <w:rFonts w:ascii="Times New Roman" w:hAnsi="Times New Roman" w:cs="Times New Roman"/>
          <w:b/>
          <w:sz w:val="24"/>
          <w:szCs w:val="24"/>
        </w:rPr>
        <w:t xml:space="preserve">Learning </w:t>
      </w:r>
      <w:r w:rsidR="00EE1AE9" w:rsidRPr="00EE7B26">
        <w:rPr>
          <w:rFonts w:ascii="Times New Roman" w:hAnsi="Times New Roman" w:cs="Times New Roman"/>
          <w:b/>
          <w:sz w:val="24"/>
          <w:szCs w:val="24"/>
        </w:rPr>
        <w:t>Objectives:</w:t>
      </w:r>
    </w:p>
    <w:p w14:paraId="72E2AB3C" w14:textId="31C39F6D" w:rsidR="00EE7B26" w:rsidRPr="00EE7B26" w:rsidRDefault="00EE7B26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For students to think critically about how work is gendered in Ethiopia.</w:t>
      </w:r>
    </w:p>
    <w:p w14:paraId="58D9D667" w14:textId="57BD583B" w:rsidR="00EE7B26" w:rsidRPr="00EE7B26" w:rsidRDefault="00EE7B26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 xml:space="preserve">For students to gain awareness into the ways work is gendered in their own </w:t>
      </w:r>
      <w:r w:rsidR="003912A5" w:rsidRPr="00EE7B26">
        <w:rPr>
          <w:rFonts w:ascii="Times New Roman" w:hAnsi="Times New Roman" w:cs="Times New Roman"/>
          <w:sz w:val="24"/>
          <w:szCs w:val="24"/>
        </w:rPr>
        <w:t>sociocultural</w:t>
      </w:r>
      <w:r w:rsidRPr="00EE7B26">
        <w:rPr>
          <w:rFonts w:ascii="Times New Roman" w:hAnsi="Times New Roman" w:cs="Times New Roman"/>
          <w:sz w:val="24"/>
          <w:szCs w:val="24"/>
        </w:rPr>
        <w:t xml:space="preserve"> positioning in comparison to that of Ethiopia.</w:t>
      </w:r>
    </w:p>
    <w:p w14:paraId="7265ACA3" w14:textId="77777777" w:rsidR="00EE7B26" w:rsidRDefault="00EE7B26" w:rsidP="00EE7B2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3B07E67B" w14:textId="77777777" w:rsidR="00E70062" w:rsidRPr="00EE7B26" w:rsidRDefault="00254400" w:rsidP="00EE7B2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E7B26">
        <w:rPr>
          <w:rFonts w:ascii="Times New Roman" w:hAnsi="Times New Roman" w:cs="Times New Roman"/>
          <w:b/>
          <w:sz w:val="24"/>
          <w:szCs w:val="24"/>
        </w:rPr>
        <w:t>Teacher Preparation: (tools/materials)</w:t>
      </w:r>
    </w:p>
    <w:p w14:paraId="590D6D13" w14:textId="792C533E" w:rsidR="00C93639" w:rsidRPr="00EE7B26" w:rsidRDefault="00C93639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 xml:space="preserve">Gender and Work, Ethiopia </w:t>
      </w:r>
      <w:r w:rsidR="00B248C8" w:rsidRPr="00EE7B26">
        <w:rPr>
          <w:rFonts w:ascii="Times New Roman" w:hAnsi="Times New Roman" w:cs="Times New Roman"/>
          <w:sz w:val="24"/>
          <w:szCs w:val="24"/>
        </w:rPr>
        <w:t>lesson</w:t>
      </w:r>
    </w:p>
    <w:p w14:paraId="26FC649A" w14:textId="0C21AC1F" w:rsidR="00A738AE" w:rsidRPr="00EE7B26" w:rsidRDefault="006D1015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Gender and W</w:t>
      </w:r>
      <w:r w:rsidR="00B248C8" w:rsidRPr="00EE7B26">
        <w:rPr>
          <w:rFonts w:ascii="Times New Roman" w:hAnsi="Times New Roman" w:cs="Times New Roman"/>
          <w:sz w:val="24"/>
          <w:szCs w:val="24"/>
        </w:rPr>
        <w:t>ork, Ethiopia</w:t>
      </w:r>
      <w:r w:rsidR="00101311" w:rsidRPr="00101311">
        <w:rPr>
          <w:rFonts w:ascii="Times New Roman" w:hAnsi="Times New Roman" w:cs="Times New Roman"/>
          <w:sz w:val="24"/>
          <w:szCs w:val="24"/>
        </w:rPr>
        <w:t>—A Day in the Life Worksheet</w:t>
      </w:r>
      <w:r w:rsidR="00B248C8" w:rsidRPr="00EE7B2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6C7CB44" w14:textId="77777777" w:rsidR="00C93639" w:rsidRPr="00EE7B26" w:rsidRDefault="00C93639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921CA3C" w14:textId="77777777" w:rsidR="00EE1AE9" w:rsidRPr="00EE7B26" w:rsidRDefault="00254400" w:rsidP="00EE7B2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E7B26">
        <w:rPr>
          <w:rFonts w:ascii="Times New Roman" w:hAnsi="Times New Roman" w:cs="Times New Roman"/>
          <w:b/>
          <w:sz w:val="24"/>
          <w:szCs w:val="24"/>
        </w:rPr>
        <w:t>Instruction:</w:t>
      </w:r>
    </w:p>
    <w:p w14:paraId="6058398F" w14:textId="6B5B148E" w:rsidR="009747C1" w:rsidRPr="00EE7B26" w:rsidRDefault="00C53A4E" w:rsidP="00EE7B26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 xml:space="preserve">Introduce the lesson by </w:t>
      </w:r>
      <w:r w:rsidR="00C93639" w:rsidRPr="00EE7B26">
        <w:rPr>
          <w:rFonts w:ascii="Times New Roman" w:hAnsi="Times New Roman" w:cs="Times New Roman"/>
          <w:sz w:val="24"/>
          <w:szCs w:val="24"/>
        </w:rPr>
        <w:t>reviewing Gender and Work, Ethiopia lesson.</w:t>
      </w:r>
    </w:p>
    <w:p w14:paraId="5EFDBAF6" w14:textId="3876B967" w:rsidR="00526B4D" w:rsidRPr="00EE7B26" w:rsidRDefault="002E7753" w:rsidP="00EE7B26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Distribute Gender and Work, Ethiopia</w:t>
      </w:r>
      <w:r w:rsidR="00101311" w:rsidRPr="00101311">
        <w:rPr>
          <w:rFonts w:ascii="Times New Roman" w:hAnsi="Times New Roman" w:cs="Times New Roman"/>
          <w:sz w:val="24"/>
          <w:szCs w:val="24"/>
        </w:rPr>
        <w:t>—A Day in the Life Worksheet</w:t>
      </w:r>
      <w:r w:rsidRPr="00EE7B26">
        <w:rPr>
          <w:rFonts w:ascii="Times New Roman" w:hAnsi="Times New Roman" w:cs="Times New Roman"/>
          <w:sz w:val="24"/>
          <w:szCs w:val="24"/>
        </w:rPr>
        <w:t>.</w:t>
      </w:r>
    </w:p>
    <w:p w14:paraId="46FA6395" w14:textId="4B4602EA" w:rsidR="00526B4D" w:rsidRPr="00EE7B26" w:rsidRDefault="00A738AE" w:rsidP="00EE7B26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Ask students to fill out the left half of the worksheet.</w:t>
      </w:r>
    </w:p>
    <w:p w14:paraId="0ECB1A68" w14:textId="5225DAE3" w:rsidR="00526B4D" w:rsidRPr="00EE7B26" w:rsidRDefault="00A738AE" w:rsidP="00EE7B26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 xml:space="preserve">Discuss with students what they wrote, challenging them wherever necessary, to think about their role in each task (i.e. “Eat breakfast” can be followed-up with prompting about what they eat for breakfast, who prepares it, how long it takes to eat breakfast, </w:t>
      </w:r>
      <w:proofErr w:type="spellStart"/>
      <w:r w:rsidRPr="00EE7B26">
        <w:rPr>
          <w:rFonts w:ascii="Times New Roman" w:hAnsi="Times New Roman" w:cs="Times New Roman"/>
          <w:sz w:val="24"/>
          <w:szCs w:val="24"/>
        </w:rPr>
        <w:t>etc</w:t>
      </w:r>
      <w:proofErr w:type="spellEnd"/>
      <w:r w:rsidRPr="00EE7B26">
        <w:rPr>
          <w:rFonts w:ascii="Times New Roman" w:hAnsi="Times New Roman" w:cs="Times New Roman"/>
          <w:sz w:val="24"/>
          <w:szCs w:val="24"/>
        </w:rPr>
        <w:t xml:space="preserve">…). </w:t>
      </w:r>
    </w:p>
    <w:p w14:paraId="5C237FEF" w14:textId="3F5939C2" w:rsidR="00A738AE" w:rsidRPr="00EE7B26" w:rsidRDefault="00A738AE" w:rsidP="00EE7B26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 xml:space="preserve">Have students fill out the right half of the worksheet with how they think an </w:t>
      </w:r>
      <w:r w:rsidR="003912A5" w:rsidRPr="00EE7B26">
        <w:rPr>
          <w:rFonts w:ascii="Times New Roman" w:hAnsi="Times New Roman" w:cs="Times New Roman"/>
          <w:sz w:val="24"/>
          <w:szCs w:val="24"/>
        </w:rPr>
        <w:t>Ethiopian</w:t>
      </w:r>
      <w:r w:rsidRPr="00EE7B26">
        <w:rPr>
          <w:rFonts w:ascii="Times New Roman" w:hAnsi="Times New Roman" w:cs="Times New Roman"/>
          <w:sz w:val="24"/>
          <w:szCs w:val="24"/>
        </w:rPr>
        <w:t xml:space="preserve"> girl of their same age would answer the questions.</w:t>
      </w:r>
    </w:p>
    <w:p w14:paraId="20C0C201" w14:textId="6DE48582" w:rsidR="00526B4D" w:rsidRPr="00EE7B26" w:rsidRDefault="00A738AE" w:rsidP="00EE7B26">
      <w:pPr>
        <w:pStyle w:val="ListParagraph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 xml:space="preserve">Discuss with students their responses, having them reflect on similarities and differences between </w:t>
      </w:r>
      <w:r w:rsidR="00EE7B26" w:rsidRPr="00EE7B26">
        <w:rPr>
          <w:rFonts w:ascii="Times New Roman" w:hAnsi="Times New Roman" w:cs="Times New Roman"/>
          <w:sz w:val="24"/>
          <w:szCs w:val="24"/>
        </w:rPr>
        <w:t xml:space="preserve">gender expectations in work in their culture and in Ethiopian culture. </w:t>
      </w:r>
    </w:p>
    <w:p w14:paraId="419CEBD1" w14:textId="77777777" w:rsidR="00EE7B26" w:rsidRDefault="00EE7B26" w:rsidP="00EE7B2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1DDF5903" w14:textId="77777777" w:rsidR="00EE1AE9" w:rsidRPr="00EE7B26" w:rsidRDefault="00EE1AE9" w:rsidP="00EE7B2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E7B26">
        <w:rPr>
          <w:rFonts w:ascii="Times New Roman" w:hAnsi="Times New Roman" w:cs="Times New Roman"/>
          <w:b/>
          <w:sz w:val="24"/>
          <w:szCs w:val="24"/>
        </w:rPr>
        <w:t>Attachments:</w:t>
      </w:r>
    </w:p>
    <w:p w14:paraId="1C6687DB" w14:textId="58D87911" w:rsidR="00EE1AE9" w:rsidRPr="00EE7B26" w:rsidRDefault="00B248C8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G</w:t>
      </w:r>
      <w:r w:rsidR="00A738AE" w:rsidRPr="00EE7B26">
        <w:rPr>
          <w:rFonts w:ascii="Times New Roman" w:hAnsi="Times New Roman" w:cs="Times New Roman"/>
          <w:sz w:val="24"/>
          <w:szCs w:val="24"/>
        </w:rPr>
        <w:t>ender and Work, Ethiopia lesson (attachment 1)</w:t>
      </w:r>
    </w:p>
    <w:p w14:paraId="645869FB" w14:textId="51C94D7F" w:rsidR="00B248C8" w:rsidRPr="00EE7B26" w:rsidRDefault="00B248C8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 xml:space="preserve">Gender and Work, </w:t>
      </w:r>
      <w:r w:rsidR="003912A5" w:rsidRPr="00EE7B26">
        <w:rPr>
          <w:rFonts w:ascii="Times New Roman" w:hAnsi="Times New Roman" w:cs="Times New Roman"/>
          <w:sz w:val="24"/>
          <w:szCs w:val="24"/>
        </w:rPr>
        <w:t>Ethiopia</w:t>
      </w:r>
      <w:r w:rsidR="00101311" w:rsidRPr="00101311">
        <w:rPr>
          <w:rFonts w:ascii="Times New Roman" w:hAnsi="Times New Roman" w:cs="Times New Roman"/>
          <w:sz w:val="24"/>
          <w:szCs w:val="24"/>
        </w:rPr>
        <w:t>—A Day in the Life Worksheet</w:t>
      </w:r>
      <w:r w:rsidR="00101311" w:rsidRPr="00EE7B26">
        <w:rPr>
          <w:rFonts w:ascii="Times New Roman" w:hAnsi="Times New Roman" w:cs="Times New Roman"/>
          <w:sz w:val="24"/>
          <w:szCs w:val="24"/>
        </w:rPr>
        <w:t xml:space="preserve"> </w:t>
      </w:r>
      <w:r w:rsidR="00A738AE" w:rsidRPr="00EE7B26">
        <w:rPr>
          <w:rFonts w:ascii="Times New Roman" w:hAnsi="Times New Roman" w:cs="Times New Roman"/>
          <w:sz w:val="24"/>
          <w:szCs w:val="24"/>
        </w:rPr>
        <w:t>(attachment 2a)</w:t>
      </w:r>
      <w:r w:rsidRPr="00EE7B26">
        <w:rPr>
          <w:rFonts w:ascii="Times New Roman" w:hAnsi="Times New Roman" w:cs="Times New Roman"/>
          <w:sz w:val="24"/>
          <w:szCs w:val="24"/>
        </w:rPr>
        <w:t>.</w:t>
      </w:r>
    </w:p>
    <w:p w14:paraId="600DA313" w14:textId="7F77788F" w:rsidR="00B248C8" w:rsidRPr="00EE7B26" w:rsidRDefault="00101311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Gender and Work, Ethiopia</w:t>
      </w:r>
      <w:r w:rsidR="00B248C8" w:rsidRPr="00101311">
        <w:rPr>
          <w:rFonts w:ascii="Times New Roman" w:hAnsi="Times New Roman" w:cs="Times New Roman"/>
          <w:sz w:val="24"/>
          <w:szCs w:val="24"/>
        </w:rPr>
        <w:t xml:space="preserve"> </w:t>
      </w:r>
      <w:r w:rsidRPr="00101311">
        <w:rPr>
          <w:rFonts w:ascii="Times New Roman" w:hAnsi="Times New Roman" w:cs="Times New Roman"/>
          <w:sz w:val="24"/>
          <w:szCs w:val="24"/>
        </w:rPr>
        <w:t xml:space="preserve">—A Day in the Life Worksheet </w:t>
      </w:r>
      <w:r w:rsidR="00A738AE" w:rsidRPr="00EE7B26">
        <w:rPr>
          <w:rFonts w:ascii="Times New Roman" w:hAnsi="Times New Roman" w:cs="Times New Roman"/>
          <w:sz w:val="24"/>
          <w:szCs w:val="24"/>
        </w:rPr>
        <w:t>example (attachment 2b)</w:t>
      </w:r>
      <w:r w:rsidR="00B248C8" w:rsidRPr="00EE7B26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562BBE51" w14:textId="1675953D" w:rsidR="00A738AE" w:rsidRPr="00EE7B26" w:rsidRDefault="00A738AE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Gender and Work, Ethiopia, pictures (attachments 3a-9a).</w:t>
      </w:r>
    </w:p>
    <w:p w14:paraId="2476A624" w14:textId="77777777" w:rsidR="00254400" w:rsidRPr="00EE7B26" w:rsidRDefault="00254400" w:rsidP="00EE7B2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76D074CA" w14:textId="77777777" w:rsidR="00254400" w:rsidRPr="00EE7B26" w:rsidRDefault="00254400" w:rsidP="00EE7B2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361D4EB0" w14:textId="77777777" w:rsidR="00254400" w:rsidRPr="00EE7B26" w:rsidRDefault="00254400" w:rsidP="00EE7B2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1D607F98" w14:textId="77777777" w:rsidR="00254400" w:rsidRPr="00EE7B26" w:rsidRDefault="00254400" w:rsidP="00EE7B2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7AD8E6E4" w14:textId="77777777" w:rsidR="00053BD0" w:rsidRDefault="00053BD0" w:rsidP="00EE7B2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61EB498B" w14:textId="77777777" w:rsidR="00C41910" w:rsidRPr="00053BD0" w:rsidRDefault="00C41910" w:rsidP="00EE7B26">
      <w:pPr>
        <w:spacing w:after="0" w:line="240" w:lineRule="auto"/>
        <w:rPr>
          <w:rFonts w:ascii="Times New Roman" w:hAnsi="Times New Roman" w:cs="Times New Roman"/>
          <w:b/>
          <w:sz w:val="28"/>
          <w:szCs w:val="24"/>
        </w:rPr>
      </w:pPr>
      <w:r w:rsidRPr="00053BD0">
        <w:rPr>
          <w:rFonts w:ascii="Times New Roman" w:hAnsi="Times New Roman" w:cs="Times New Roman"/>
          <w:b/>
          <w:sz w:val="28"/>
          <w:szCs w:val="24"/>
        </w:rPr>
        <w:lastRenderedPageBreak/>
        <w:t>Attachments:</w:t>
      </w:r>
    </w:p>
    <w:p w14:paraId="3900ED42" w14:textId="77777777" w:rsidR="00EE7B26" w:rsidRPr="00EE7B26" w:rsidRDefault="00EE7B26" w:rsidP="00EE7B2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4A32D9C3" w14:textId="532FEED2" w:rsidR="00C75FA0" w:rsidRPr="00EE7B26" w:rsidRDefault="00C41910" w:rsidP="00EE7B2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E7B26">
        <w:rPr>
          <w:rFonts w:ascii="Times New Roman" w:hAnsi="Times New Roman" w:cs="Times New Roman"/>
          <w:b/>
          <w:sz w:val="24"/>
          <w:szCs w:val="24"/>
        </w:rPr>
        <w:t xml:space="preserve">Attachment 1: </w:t>
      </w:r>
      <w:r w:rsidR="00C75FA0" w:rsidRPr="00EE7B26">
        <w:rPr>
          <w:rFonts w:ascii="Times New Roman" w:hAnsi="Times New Roman" w:cs="Times New Roman"/>
          <w:b/>
          <w:sz w:val="24"/>
          <w:szCs w:val="24"/>
        </w:rPr>
        <w:t xml:space="preserve">Gender </w:t>
      </w:r>
      <w:r w:rsidR="00C93639" w:rsidRPr="00EE7B26">
        <w:rPr>
          <w:rFonts w:ascii="Times New Roman" w:hAnsi="Times New Roman" w:cs="Times New Roman"/>
          <w:b/>
          <w:sz w:val="24"/>
          <w:szCs w:val="24"/>
        </w:rPr>
        <w:t>and</w:t>
      </w:r>
      <w:r w:rsidR="00C75FA0" w:rsidRPr="00EE7B26">
        <w:rPr>
          <w:rFonts w:ascii="Times New Roman" w:hAnsi="Times New Roman" w:cs="Times New Roman"/>
          <w:b/>
          <w:sz w:val="24"/>
          <w:szCs w:val="24"/>
        </w:rPr>
        <w:t xml:space="preserve"> Work</w:t>
      </w:r>
      <w:r w:rsidR="00C93639" w:rsidRPr="00EE7B26">
        <w:rPr>
          <w:rFonts w:ascii="Times New Roman" w:hAnsi="Times New Roman" w:cs="Times New Roman"/>
          <w:b/>
          <w:sz w:val="24"/>
          <w:szCs w:val="24"/>
        </w:rPr>
        <w:t>, Ethiopia</w:t>
      </w:r>
      <w:r w:rsidR="00C75FA0" w:rsidRPr="00EE7B26">
        <w:rPr>
          <w:rFonts w:ascii="Times New Roman" w:hAnsi="Times New Roman" w:cs="Times New Roman"/>
          <w:b/>
          <w:sz w:val="24"/>
          <w:szCs w:val="24"/>
        </w:rPr>
        <w:t xml:space="preserve"> Lesson </w:t>
      </w:r>
    </w:p>
    <w:p w14:paraId="1D8FEF01" w14:textId="77777777" w:rsidR="00F43BDF" w:rsidRPr="00EE7B26" w:rsidRDefault="00F43BDF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Constitution of the Federal Democratic Republic of Ethiopia</w:t>
      </w:r>
    </w:p>
    <w:p w14:paraId="35D0BDA0" w14:textId="77777777" w:rsidR="00F43BDF" w:rsidRPr="00EE7B26" w:rsidRDefault="00F43BDF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Articles 41 and 42:</w:t>
      </w:r>
    </w:p>
    <w:p w14:paraId="240768CF" w14:textId="77777777" w:rsidR="00F43BDF" w:rsidRPr="00EE7B26" w:rsidRDefault="00F43BDF" w:rsidP="00EE7B26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Every Ethiopian has the right to choose his or her means of livelihood, occupation or profession (41-2).</w:t>
      </w:r>
    </w:p>
    <w:p w14:paraId="4B4CA431" w14:textId="77777777" w:rsidR="00F43BDF" w:rsidRPr="00EE7B26" w:rsidRDefault="00F43BDF" w:rsidP="00EE7B26">
      <w:pPr>
        <w:spacing w:after="0" w:line="240" w:lineRule="auto"/>
        <w:ind w:firstLine="720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Women workers have the right to equal pay for equal work (42-d).</w:t>
      </w:r>
    </w:p>
    <w:p w14:paraId="5643C138" w14:textId="77777777" w:rsidR="00254400" w:rsidRPr="00EE7B26" w:rsidRDefault="00F43BDF" w:rsidP="00EE7B26">
      <w:pPr>
        <w:pStyle w:val="ListParagraph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Household work:</w:t>
      </w:r>
    </w:p>
    <w:p w14:paraId="7AD2F6AE" w14:textId="77777777" w:rsidR="00135D0D" w:rsidRPr="00EE7B26" w:rsidRDefault="00135D0D" w:rsidP="00EE7B26">
      <w:pPr>
        <w:pStyle w:val="ListParagraph"/>
        <w:numPr>
          <w:ilvl w:val="1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Household work is divided along gender lines.</w:t>
      </w:r>
    </w:p>
    <w:p w14:paraId="0A4E5817" w14:textId="77777777" w:rsidR="00135D0D" w:rsidRPr="00EE7B26" w:rsidRDefault="00135D0D" w:rsidP="00EE7B26">
      <w:pPr>
        <w:pStyle w:val="ListParagraph"/>
        <w:numPr>
          <w:ilvl w:val="1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Women and girls hold a disproportionate amount of household responsibilities compared men and boys.</w:t>
      </w:r>
    </w:p>
    <w:p w14:paraId="7A962CF7" w14:textId="1162A1F6" w:rsidR="00135D0D" w:rsidRPr="00EE7B26" w:rsidRDefault="00135D0D" w:rsidP="00EE7B26">
      <w:pPr>
        <w:pStyle w:val="ListParagraph"/>
        <w:numPr>
          <w:ilvl w:val="2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“</w:t>
      </w:r>
      <w:r w:rsidR="00F679EA" w:rsidRPr="00EE7B26">
        <w:rPr>
          <w:rFonts w:ascii="Times New Roman" w:hAnsi="Times New Roman" w:cs="Times New Roman"/>
          <w:sz w:val="24"/>
          <w:szCs w:val="24"/>
        </w:rPr>
        <w:t xml:space="preserve"> ‘No this is not our work, we are men,’ they say then their father says, ‘yes, they are correct.’ Yeah, he supports them, encourages them.”</w:t>
      </w:r>
      <w:r w:rsidRPr="00EE7B2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E47EBED" w14:textId="0513C393" w:rsidR="00135D0D" w:rsidRPr="00EE7B26" w:rsidRDefault="00135D0D" w:rsidP="00EE7B26">
      <w:pPr>
        <w:pStyle w:val="ListParagraph"/>
        <w:spacing w:after="0" w:line="240" w:lineRule="auto"/>
        <w:ind w:left="2880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-</w:t>
      </w:r>
      <w:r w:rsidRPr="00EE7B26">
        <w:rPr>
          <w:rFonts w:ascii="Times New Roman" w:hAnsi="Times New Roman" w:cs="Times New Roman"/>
          <w:i/>
          <w:sz w:val="24"/>
          <w:szCs w:val="24"/>
        </w:rPr>
        <w:t xml:space="preserve">Ethiopian Primary School </w:t>
      </w:r>
      <w:r w:rsidR="00DE5178" w:rsidRPr="00EE7B26">
        <w:rPr>
          <w:rFonts w:ascii="Times New Roman" w:hAnsi="Times New Roman" w:cs="Times New Roman"/>
          <w:i/>
          <w:sz w:val="24"/>
          <w:szCs w:val="24"/>
        </w:rPr>
        <w:t>Teacher</w:t>
      </w:r>
      <w:r w:rsidRPr="00EE7B26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F679EA" w:rsidRPr="00EE7B26">
        <w:rPr>
          <w:rFonts w:ascii="Times New Roman" w:hAnsi="Times New Roman" w:cs="Times New Roman"/>
          <w:sz w:val="24"/>
          <w:szCs w:val="24"/>
        </w:rPr>
        <w:t>on the refusal of her sons in doing housework</w:t>
      </w:r>
    </w:p>
    <w:p w14:paraId="5832C806" w14:textId="77777777" w:rsidR="00135D0D" w:rsidRPr="00EE7B26" w:rsidRDefault="00135D0D" w:rsidP="00EE7B26">
      <w:pPr>
        <w:pStyle w:val="ListParagraph"/>
        <w:numPr>
          <w:ilvl w:val="1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Women are responsible for fetching water, cooking, making coffee, cleaning, doing laundry, and child rearing.</w:t>
      </w:r>
    </w:p>
    <w:p w14:paraId="55581630" w14:textId="70E9C9A0" w:rsidR="00B248C8" w:rsidRPr="00EE7B26" w:rsidRDefault="002E7753" w:rsidP="00EE7B26">
      <w:pPr>
        <w:pStyle w:val="ListParagraph"/>
        <w:numPr>
          <w:ilvl w:val="2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In-door plumbing systems are rare in Ethiopia, so often times, water must be fetched from a nearby well/ water station. Women and girls use plastic container</w:t>
      </w:r>
      <w:r w:rsidR="00C41910" w:rsidRPr="00EE7B26">
        <w:rPr>
          <w:rFonts w:ascii="Times New Roman" w:hAnsi="Times New Roman" w:cs="Times New Roman"/>
          <w:sz w:val="24"/>
          <w:szCs w:val="24"/>
        </w:rPr>
        <w:t>s to fetch water (see Attachments 3a and 3b</w:t>
      </w:r>
      <w:r w:rsidRPr="00EE7B26">
        <w:rPr>
          <w:rFonts w:ascii="Times New Roman" w:hAnsi="Times New Roman" w:cs="Times New Roman"/>
          <w:sz w:val="24"/>
          <w:szCs w:val="24"/>
        </w:rPr>
        <w:t>).</w:t>
      </w:r>
    </w:p>
    <w:p w14:paraId="5A26AF69" w14:textId="19022B86" w:rsidR="002E7753" w:rsidRPr="00EE7B26" w:rsidRDefault="002E7753" w:rsidP="00EE7B26">
      <w:pPr>
        <w:pStyle w:val="ListParagraph"/>
        <w:numPr>
          <w:ilvl w:val="2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 xml:space="preserve">In a typical </w:t>
      </w:r>
      <w:r w:rsidR="003912A5" w:rsidRPr="00EE7B26">
        <w:rPr>
          <w:rFonts w:ascii="Times New Roman" w:hAnsi="Times New Roman" w:cs="Times New Roman"/>
          <w:sz w:val="24"/>
          <w:szCs w:val="24"/>
        </w:rPr>
        <w:t>Ethiopian</w:t>
      </w:r>
      <w:r w:rsidRPr="00EE7B26">
        <w:rPr>
          <w:rFonts w:ascii="Times New Roman" w:hAnsi="Times New Roman" w:cs="Times New Roman"/>
          <w:sz w:val="24"/>
          <w:szCs w:val="24"/>
        </w:rPr>
        <w:t xml:space="preserve"> home, meals largely consist</w:t>
      </w:r>
      <w:r w:rsidR="001B725C" w:rsidRPr="00EE7B26">
        <w:rPr>
          <w:rFonts w:ascii="Times New Roman" w:hAnsi="Times New Roman" w:cs="Times New Roman"/>
          <w:sz w:val="24"/>
          <w:szCs w:val="24"/>
        </w:rPr>
        <w:t xml:space="preserve"> </w:t>
      </w:r>
      <w:r w:rsidRPr="00EE7B26">
        <w:rPr>
          <w:rFonts w:ascii="Times New Roman" w:hAnsi="Times New Roman" w:cs="Times New Roman"/>
          <w:sz w:val="24"/>
          <w:szCs w:val="24"/>
        </w:rPr>
        <w:t xml:space="preserve">of </w:t>
      </w:r>
      <w:r w:rsidR="003912A5" w:rsidRPr="00EE7B26">
        <w:rPr>
          <w:rFonts w:ascii="Times New Roman" w:hAnsi="Times New Roman" w:cs="Times New Roman"/>
          <w:sz w:val="24"/>
          <w:szCs w:val="24"/>
        </w:rPr>
        <w:t>vegetables</w:t>
      </w:r>
      <w:r w:rsidR="00573503" w:rsidRPr="00EE7B26">
        <w:rPr>
          <w:rFonts w:ascii="Times New Roman" w:hAnsi="Times New Roman" w:cs="Times New Roman"/>
          <w:sz w:val="24"/>
          <w:szCs w:val="24"/>
        </w:rPr>
        <w:t xml:space="preserve"> with bread </w:t>
      </w:r>
      <w:r w:rsidR="003E10AB" w:rsidRPr="00EE7B26">
        <w:rPr>
          <w:rFonts w:ascii="Times New Roman" w:hAnsi="Times New Roman" w:cs="Times New Roman"/>
          <w:sz w:val="24"/>
          <w:szCs w:val="24"/>
        </w:rPr>
        <w:t>or</w:t>
      </w:r>
      <w:r w:rsidR="00573503" w:rsidRPr="00EE7B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73503" w:rsidRPr="00EE7B26">
        <w:rPr>
          <w:rFonts w:ascii="Times New Roman" w:hAnsi="Times New Roman" w:cs="Times New Roman"/>
          <w:sz w:val="24"/>
          <w:szCs w:val="24"/>
        </w:rPr>
        <w:t>enjera</w:t>
      </w:r>
      <w:proofErr w:type="spellEnd"/>
      <w:r w:rsidR="00573503" w:rsidRPr="00EE7B26">
        <w:rPr>
          <w:rFonts w:ascii="Times New Roman" w:hAnsi="Times New Roman" w:cs="Times New Roman"/>
          <w:sz w:val="24"/>
          <w:szCs w:val="24"/>
        </w:rPr>
        <w:t>.</w:t>
      </w:r>
      <w:r w:rsidRPr="00EE7B2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73503" w:rsidRPr="00EE7B26">
        <w:rPr>
          <w:rFonts w:ascii="Times New Roman" w:hAnsi="Times New Roman" w:cs="Times New Roman"/>
          <w:sz w:val="24"/>
          <w:szCs w:val="24"/>
        </w:rPr>
        <w:t>Enjera</w:t>
      </w:r>
      <w:proofErr w:type="spellEnd"/>
      <w:r w:rsidR="00573503" w:rsidRPr="00EE7B26">
        <w:rPr>
          <w:rFonts w:ascii="Times New Roman" w:hAnsi="Times New Roman" w:cs="Times New Roman"/>
          <w:sz w:val="24"/>
          <w:szCs w:val="24"/>
        </w:rPr>
        <w:t xml:space="preserve"> is made from </w:t>
      </w:r>
      <w:r w:rsidR="00423953" w:rsidRPr="00EE7B26">
        <w:rPr>
          <w:rFonts w:ascii="Times New Roman" w:hAnsi="Times New Roman" w:cs="Times New Roman"/>
          <w:sz w:val="24"/>
          <w:szCs w:val="24"/>
        </w:rPr>
        <w:t>a se</w:t>
      </w:r>
      <w:r w:rsidR="003E10AB" w:rsidRPr="00EE7B26">
        <w:rPr>
          <w:rFonts w:ascii="Times New Roman" w:hAnsi="Times New Roman" w:cs="Times New Roman"/>
          <w:sz w:val="24"/>
          <w:szCs w:val="24"/>
        </w:rPr>
        <w:t xml:space="preserve">ed grass called </w:t>
      </w:r>
      <w:proofErr w:type="spellStart"/>
      <w:r w:rsidR="003E10AB" w:rsidRPr="00EE7B26">
        <w:rPr>
          <w:rFonts w:ascii="Times New Roman" w:hAnsi="Times New Roman" w:cs="Times New Roman"/>
          <w:sz w:val="24"/>
          <w:szCs w:val="24"/>
        </w:rPr>
        <w:t>Teff</w:t>
      </w:r>
      <w:proofErr w:type="spellEnd"/>
      <w:r w:rsidR="003E10AB" w:rsidRPr="00EE7B26">
        <w:rPr>
          <w:rFonts w:ascii="Times New Roman" w:hAnsi="Times New Roman" w:cs="Times New Roman"/>
          <w:sz w:val="24"/>
          <w:szCs w:val="24"/>
        </w:rPr>
        <w:t xml:space="preserve">. Women and girls will combine </w:t>
      </w:r>
      <w:proofErr w:type="spellStart"/>
      <w:r w:rsidR="003E10AB" w:rsidRPr="00EE7B26">
        <w:rPr>
          <w:rFonts w:ascii="Times New Roman" w:hAnsi="Times New Roman" w:cs="Times New Roman"/>
          <w:sz w:val="24"/>
          <w:szCs w:val="24"/>
        </w:rPr>
        <w:t>teff</w:t>
      </w:r>
      <w:proofErr w:type="spellEnd"/>
      <w:r w:rsidR="003E10AB" w:rsidRPr="00EE7B26">
        <w:rPr>
          <w:rFonts w:ascii="Times New Roman" w:hAnsi="Times New Roman" w:cs="Times New Roman"/>
          <w:sz w:val="24"/>
          <w:szCs w:val="24"/>
        </w:rPr>
        <w:t xml:space="preserve"> flour with water and stir until it is smooth. After allowing it to ferment for a few days, they will add salt and cook thin layers of it</w:t>
      </w:r>
      <w:r w:rsidR="001B725C" w:rsidRPr="00EE7B26">
        <w:rPr>
          <w:rFonts w:ascii="Times New Roman" w:hAnsi="Times New Roman" w:cs="Times New Roman"/>
          <w:sz w:val="24"/>
          <w:szCs w:val="24"/>
        </w:rPr>
        <w:t xml:space="preserve"> in a skillet</w:t>
      </w:r>
      <w:r w:rsidR="003E10AB" w:rsidRPr="00EE7B26">
        <w:rPr>
          <w:rFonts w:ascii="Times New Roman" w:hAnsi="Times New Roman" w:cs="Times New Roman"/>
          <w:sz w:val="24"/>
          <w:szCs w:val="24"/>
        </w:rPr>
        <w:t xml:space="preserve"> until it forms small holes. Once it is cooled, it is served with </w:t>
      </w:r>
      <w:r w:rsidR="003912A5" w:rsidRPr="00EE7B26">
        <w:rPr>
          <w:rFonts w:ascii="Times New Roman" w:hAnsi="Times New Roman" w:cs="Times New Roman"/>
          <w:sz w:val="24"/>
          <w:szCs w:val="24"/>
        </w:rPr>
        <w:t>vegetables</w:t>
      </w:r>
      <w:r w:rsidR="003E10AB" w:rsidRPr="00EE7B26">
        <w:rPr>
          <w:rFonts w:ascii="Times New Roman" w:hAnsi="Times New Roman" w:cs="Times New Roman"/>
          <w:sz w:val="24"/>
          <w:szCs w:val="24"/>
        </w:rPr>
        <w:t xml:space="preserve"> and other food items. </w:t>
      </w:r>
      <w:proofErr w:type="spellStart"/>
      <w:r w:rsidR="003E10AB" w:rsidRPr="00EE7B26">
        <w:rPr>
          <w:rFonts w:ascii="Times New Roman" w:hAnsi="Times New Roman" w:cs="Times New Roman"/>
          <w:sz w:val="24"/>
          <w:szCs w:val="24"/>
        </w:rPr>
        <w:t>Enjera</w:t>
      </w:r>
      <w:proofErr w:type="spellEnd"/>
      <w:r w:rsidR="003E10AB" w:rsidRPr="00EE7B26">
        <w:rPr>
          <w:rFonts w:ascii="Times New Roman" w:hAnsi="Times New Roman" w:cs="Times New Roman"/>
          <w:sz w:val="24"/>
          <w:szCs w:val="24"/>
        </w:rPr>
        <w:t xml:space="preserve"> is a staple in the </w:t>
      </w:r>
      <w:r w:rsidR="003912A5" w:rsidRPr="00EE7B26">
        <w:rPr>
          <w:rFonts w:ascii="Times New Roman" w:hAnsi="Times New Roman" w:cs="Times New Roman"/>
          <w:sz w:val="24"/>
          <w:szCs w:val="24"/>
        </w:rPr>
        <w:t>Ethiopian</w:t>
      </w:r>
      <w:r w:rsidR="003E10AB" w:rsidRPr="00EE7B26">
        <w:rPr>
          <w:rFonts w:ascii="Times New Roman" w:hAnsi="Times New Roman" w:cs="Times New Roman"/>
          <w:sz w:val="24"/>
          <w:szCs w:val="24"/>
        </w:rPr>
        <w:t xml:space="preserve"> diet. </w:t>
      </w:r>
      <w:r w:rsidR="003912A5" w:rsidRPr="00EE7B26">
        <w:rPr>
          <w:rFonts w:ascii="Times New Roman" w:hAnsi="Times New Roman" w:cs="Times New Roman"/>
          <w:sz w:val="24"/>
          <w:szCs w:val="24"/>
        </w:rPr>
        <w:t>Vegetables</w:t>
      </w:r>
      <w:r w:rsidR="003E10AB" w:rsidRPr="00EE7B26">
        <w:rPr>
          <w:rFonts w:ascii="Times New Roman" w:hAnsi="Times New Roman" w:cs="Times New Roman"/>
          <w:sz w:val="24"/>
          <w:szCs w:val="24"/>
        </w:rPr>
        <w:t xml:space="preserve"> are often grown in personal gardens or bought at the local market and commonly include, cabbage, lentils, tomatoes, garlic, and onions.</w:t>
      </w:r>
      <w:r w:rsidR="005C68FC" w:rsidRPr="00EE7B26">
        <w:rPr>
          <w:rFonts w:ascii="Times New Roman" w:hAnsi="Times New Roman" w:cs="Times New Roman"/>
          <w:sz w:val="24"/>
          <w:szCs w:val="24"/>
        </w:rPr>
        <w:t xml:space="preserve"> </w:t>
      </w:r>
      <w:r w:rsidR="00FA3873" w:rsidRPr="00EE7B26">
        <w:rPr>
          <w:rFonts w:ascii="Times New Roman" w:hAnsi="Times New Roman" w:cs="Times New Roman"/>
          <w:sz w:val="24"/>
          <w:szCs w:val="24"/>
        </w:rPr>
        <w:t>Fruits and other snack items are also served throughout the day</w:t>
      </w:r>
      <w:r w:rsidR="00573503" w:rsidRPr="00EE7B26">
        <w:rPr>
          <w:rFonts w:ascii="Times New Roman" w:hAnsi="Times New Roman" w:cs="Times New Roman"/>
          <w:sz w:val="24"/>
          <w:szCs w:val="24"/>
        </w:rPr>
        <w:t>.</w:t>
      </w:r>
      <w:r w:rsidR="00FA3873" w:rsidRPr="00EE7B26">
        <w:rPr>
          <w:rFonts w:ascii="Times New Roman" w:hAnsi="Times New Roman" w:cs="Times New Roman"/>
          <w:sz w:val="24"/>
          <w:szCs w:val="24"/>
        </w:rPr>
        <w:t xml:space="preserve"> (see attachment</w:t>
      </w:r>
      <w:r w:rsidR="00D25F79" w:rsidRPr="00EE7B26">
        <w:rPr>
          <w:rFonts w:ascii="Times New Roman" w:hAnsi="Times New Roman" w:cs="Times New Roman"/>
          <w:sz w:val="24"/>
          <w:szCs w:val="24"/>
        </w:rPr>
        <w:t>s</w:t>
      </w:r>
      <w:r w:rsidR="00FA3873" w:rsidRPr="00EE7B26">
        <w:rPr>
          <w:rFonts w:ascii="Times New Roman" w:hAnsi="Times New Roman" w:cs="Times New Roman"/>
          <w:sz w:val="24"/>
          <w:szCs w:val="24"/>
        </w:rPr>
        <w:t xml:space="preserve"> 4a</w:t>
      </w:r>
      <w:r w:rsidR="00D25F79" w:rsidRPr="00EE7B26">
        <w:rPr>
          <w:rFonts w:ascii="Times New Roman" w:hAnsi="Times New Roman" w:cs="Times New Roman"/>
          <w:sz w:val="24"/>
          <w:szCs w:val="24"/>
        </w:rPr>
        <w:t>-4f)</w:t>
      </w:r>
      <w:r w:rsidRPr="00EE7B26">
        <w:rPr>
          <w:rFonts w:ascii="Times New Roman" w:hAnsi="Times New Roman" w:cs="Times New Roman"/>
          <w:sz w:val="24"/>
          <w:szCs w:val="24"/>
        </w:rPr>
        <w:t>.</w:t>
      </w:r>
    </w:p>
    <w:p w14:paraId="6041FA45" w14:textId="2C167C70" w:rsidR="002E7753" w:rsidRPr="00EE7B26" w:rsidRDefault="002E7753" w:rsidP="00EE7B26">
      <w:pPr>
        <w:pStyle w:val="ListParagraph"/>
        <w:numPr>
          <w:ilvl w:val="2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 xml:space="preserve">Making and drinking coffee is a </w:t>
      </w:r>
      <w:r w:rsidR="003912A5" w:rsidRPr="00EE7B26">
        <w:rPr>
          <w:rFonts w:ascii="Times New Roman" w:hAnsi="Times New Roman" w:cs="Times New Roman"/>
          <w:sz w:val="24"/>
          <w:szCs w:val="24"/>
        </w:rPr>
        <w:t>pillar</w:t>
      </w:r>
      <w:r w:rsidRPr="00EE7B26">
        <w:rPr>
          <w:rFonts w:ascii="Times New Roman" w:hAnsi="Times New Roman" w:cs="Times New Roman"/>
          <w:sz w:val="24"/>
          <w:szCs w:val="24"/>
        </w:rPr>
        <w:t xml:space="preserve"> of Ethiopian culture. </w:t>
      </w:r>
      <w:r w:rsidR="003912A5" w:rsidRPr="00EE7B26">
        <w:rPr>
          <w:rFonts w:ascii="Times New Roman" w:hAnsi="Times New Roman" w:cs="Times New Roman"/>
          <w:sz w:val="24"/>
          <w:szCs w:val="24"/>
        </w:rPr>
        <w:t>Ethiopians</w:t>
      </w:r>
      <w:r w:rsidRPr="00EE7B26">
        <w:rPr>
          <w:rFonts w:ascii="Times New Roman" w:hAnsi="Times New Roman" w:cs="Times New Roman"/>
          <w:sz w:val="24"/>
          <w:szCs w:val="24"/>
        </w:rPr>
        <w:t xml:space="preserve"> will hold what is called a “</w:t>
      </w:r>
      <w:r w:rsidR="002B2D33" w:rsidRPr="00EE7B26">
        <w:rPr>
          <w:rFonts w:ascii="Times New Roman" w:hAnsi="Times New Roman" w:cs="Times New Roman"/>
          <w:sz w:val="24"/>
          <w:szCs w:val="24"/>
        </w:rPr>
        <w:t>c</w:t>
      </w:r>
      <w:r w:rsidRPr="00EE7B26">
        <w:rPr>
          <w:rFonts w:ascii="Times New Roman" w:hAnsi="Times New Roman" w:cs="Times New Roman"/>
          <w:sz w:val="24"/>
          <w:szCs w:val="24"/>
        </w:rPr>
        <w:t xml:space="preserve">offee ceremony,” up to three times a day. This consists of women and girls lighting </w:t>
      </w:r>
      <w:r w:rsidR="003912A5" w:rsidRPr="00EE7B26">
        <w:rPr>
          <w:rFonts w:ascii="Times New Roman" w:hAnsi="Times New Roman" w:cs="Times New Roman"/>
          <w:sz w:val="24"/>
          <w:szCs w:val="24"/>
        </w:rPr>
        <w:t>incense</w:t>
      </w:r>
      <w:r w:rsidRPr="00EE7B26">
        <w:rPr>
          <w:rFonts w:ascii="Times New Roman" w:hAnsi="Times New Roman" w:cs="Times New Roman"/>
          <w:sz w:val="24"/>
          <w:szCs w:val="24"/>
        </w:rPr>
        <w:t>, roasting coffee beans on an open coal fire, grinding the coffee beans by hand, heating the coffee in homemade coffee pots over a coal fire, and serving the coffee with sugar in small cups. Roasting popcorn is also a common component of coffee ceremonies. (see attachment</w:t>
      </w:r>
      <w:r w:rsidR="00E6497D" w:rsidRPr="00EE7B26">
        <w:rPr>
          <w:rFonts w:ascii="Times New Roman" w:hAnsi="Times New Roman" w:cs="Times New Roman"/>
          <w:sz w:val="24"/>
          <w:szCs w:val="24"/>
        </w:rPr>
        <w:t>s 5a-5e</w:t>
      </w:r>
      <w:r w:rsidRPr="00EE7B26">
        <w:rPr>
          <w:rFonts w:ascii="Times New Roman" w:hAnsi="Times New Roman" w:cs="Times New Roman"/>
          <w:sz w:val="24"/>
          <w:szCs w:val="24"/>
        </w:rPr>
        <w:t>).</w:t>
      </w:r>
    </w:p>
    <w:p w14:paraId="375C3FD5" w14:textId="2F4CC4EF" w:rsidR="002E7753" w:rsidRPr="00EE7B26" w:rsidRDefault="002E7753" w:rsidP="00EE7B26">
      <w:pPr>
        <w:pStyle w:val="ListParagraph"/>
        <w:numPr>
          <w:ilvl w:val="2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Laundry is done by hand, where clothes are soaked with soap in large buckets, wrung out and put on clothes lines to dry (see attachment</w:t>
      </w:r>
      <w:r w:rsidR="0013284C" w:rsidRPr="00EE7B26">
        <w:rPr>
          <w:rFonts w:ascii="Times New Roman" w:hAnsi="Times New Roman" w:cs="Times New Roman"/>
          <w:sz w:val="24"/>
          <w:szCs w:val="24"/>
        </w:rPr>
        <w:t>s 6a-6b</w:t>
      </w:r>
      <w:r w:rsidRPr="00EE7B26">
        <w:rPr>
          <w:rFonts w:ascii="Times New Roman" w:hAnsi="Times New Roman" w:cs="Times New Roman"/>
          <w:sz w:val="24"/>
          <w:szCs w:val="24"/>
        </w:rPr>
        <w:t>).</w:t>
      </w:r>
    </w:p>
    <w:p w14:paraId="2EEF6767" w14:textId="0DD63940" w:rsidR="002E7753" w:rsidRPr="00EE7B26" w:rsidRDefault="002E7753" w:rsidP="00EE7B26">
      <w:pPr>
        <w:pStyle w:val="ListParagraph"/>
        <w:numPr>
          <w:ilvl w:val="2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 xml:space="preserve">It is common to see women holding their children when engaging in house work. It is also common to see older female siblings caring for young siblings, while also helping their </w:t>
      </w:r>
      <w:r w:rsidR="0013284C" w:rsidRPr="00EE7B26">
        <w:rPr>
          <w:rFonts w:ascii="Times New Roman" w:hAnsi="Times New Roman" w:cs="Times New Roman"/>
          <w:sz w:val="24"/>
          <w:szCs w:val="24"/>
        </w:rPr>
        <w:t>mothers</w:t>
      </w:r>
      <w:r w:rsidRPr="00EE7B26">
        <w:rPr>
          <w:rFonts w:ascii="Times New Roman" w:hAnsi="Times New Roman" w:cs="Times New Roman"/>
          <w:sz w:val="24"/>
          <w:szCs w:val="24"/>
        </w:rPr>
        <w:t xml:space="preserve"> with housework (see attachment</w:t>
      </w:r>
      <w:r w:rsidR="0013284C" w:rsidRPr="00EE7B26">
        <w:rPr>
          <w:rFonts w:ascii="Times New Roman" w:hAnsi="Times New Roman" w:cs="Times New Roman"/>
          <w:sz w:val="24"/>
          <w:szCs w:val="24"/>
        </w:rPr>
        <w:t>s 7a-7b</w:t>
      </w:r>
      <w:r w:rsidRPr="00EE7B26">
        <w:rPr>
          <w:rFonts w:ascii="Times New Roman" w:hAnsi="Times New Roman" w:cs="Times New Roman"/>
          <w:sz w:val="24"/>
          <w:szCs w:val="24"/>
        </w:rPr>
        <w:t>).</w:t>
      </w:r>
    </w:p>
    <w:p w14:paraId="2F3081CC" w14:textId="77777777" w:rsidR="00135D0D" w:rsidRPr="00EE7B26" w:rsidRDefault="00135D0D" w:rsidP="00EE7B26">
      <w:pPr>
        <w:pStyle w:val="ListParagraph"/>
        <w:numPr>
          <w:ilvl w:val="1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The amount of housework women and girls are expected to do contributes to their underrepresentation in the workforce and to their attrition in school.</w:t>
      </w:r>
    </w:p>
    <w:p w14:paraId="40CB6A2F" w14:textId="073F17F1" w:rsidR="005C2152" w:rsidRPr="00EE7B26" w:rsidRDefault="005C2152" w:rsidP="00EE7B26">
      <w:pPr>
        <w:pStyle w:val="ListParagraph"/>
        <w:numPr>
          <w:ilvl w:val="2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“</w:t>
      </w:r>
      <w:r w:rsidR="00DE5178" w:rsidRPr="00EE7B26">
        <w:rPr>
          <w:rFonts w:ascii="Times New Roman" w:hAnsi="Times New Roman" w:cs="Times New Roman"/>
          <w:sz w:val="24"/>
          <w:szCs w:val="24"/>
        </w:rPr>
        <w:t>They come to school at that time sleeping in class. To avoid this we make the program. The gender issue program and we can change some things.”</w:t>
      </w:r>
    </w:p>
    <w:p w14:paraId="1A862789" w14:textId="27A761FA" w:rsidR="00DE5178" w:rsidRPr="00EE7B26" w:rsidRDefault="00DE5178" w:rsidP="00EE7B26">
      <w:pPr>
        <w:pStyle w:val="ListParagraph"/>
        <w:spacing w:after="0" w:line="240" w:lineRule="auto"/>
        <w:ind w:left="2880"/>
        <w:rPr>
          <w:rFonts w:ascii="Times New Roman" w:hAnsi="Times New Roman" w:cs="Times New Roman"/>
          <w:i/>
          <w:sz w:val="24"/>
          <w:szCs w:val="24"/>
        </w:rPr>
      </w:pPr>
      <w:r w:rsidRPr="00EE7B26">
        <w:rPr>
          <w:rFonts w:ascii="Times New Roman" w:hAnsi="Times New Roman" w:cs="Times New Roman"/>
          <w:i/>
          <w:sz w:val="24"/>
          <w:szCs w:val="24"/>
        </w:rPr>
        <w:lastRenderedPageBreak/>
        <w:t>-Ethiopian Primary School Teacher</w:t>
      </w:r>
    </w:p>
    <w:p w14:paraId="3024685B" w14:textId="4EF7753C" w:rsidR="00DE5178" w:rsidRPr="00EE7B26" w:rsidRDefault="00DE5178" w:rsidP="00EE7B26">
      <w:pPr>
        <w:pStyle w:val="ListParagraph"/>
        <w:numPr>
          <w:ilvl w:val="2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 xml:space="preserve"> “At that time I was pregnant. I asked to withdraw from my program.” </w:t>
      </w:r>
    </w:p>
    <w:p w14:paraId="433B80F5" w14:textId="065959D7" w:rsidR="00DE5178" w:rsidRPr="00EE7B26" w:rsidRDefault="00DE5178" w:rsidP="00EE7B26">
      <w:pPr>
        <w:pStyle w:val="ListParagraph"/>
        <w:spacing w:after="0" w:line="240" w:lineRule="auto"/>
        <w:ind w:left="2880"/>
        <w:rPr>
          <w:rFonts w:ascii="Times New Roman" w:hAnsi="Times New Roman" w:cs="Times New Roman"/>
          <w:i/>
          <w:sz w:val="24"/>
          <w:szCs w:val="24"/>
        </w:rPr>
      </w:pPr>
      <w:r w:rsidRPr="00EE7B26">
        <w:rPr>
          <w:rFonts w:ascii="Times New Roman" w:hAnsi="Times New Roman" w:cs="Times New Roman"/>
          <w:i/>
          <w:sz w:val="24"/>
          <w:szCs w:val="24"/>
        </w:rPr>
        <w:t>-Ethiopian Primary School Teacher</w:t>
      </w:r>
    </w:p>
    <w:p w14:paraId="72F02CFF" w14:textId="77777777" w:rsidR="00135D0D" w:rsidRPr="00EE7B26" w:rsidRDefault="00135D0D" w:rsidP="00EE7B26">
      <w:pPr>
        <w:pStyle w:val="ListParagraph"/>
        <w:numPr>
          <w:ilvl w:val="1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Many women and girls who aspire to continue their education or gain employment are met with resistance from family.</w:t>
      </w:r>
    </w:p>
    <w:p w14:paraId="02FB3431" w14:textId="589DDD8C" w:rsidR="00135D0D" w:rsidRPr="00EE7B26" w:rsidRDefault="00DE5178" w:rsidP="00EE7B26">
      <w:pPr>
        <w:pStyle w:val="ListParagraph"/>
        <w:numPr>
          <w:ilvl w:val="2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“</w:t>
      </w:r>
      <w:r w:rsidR="0019627D" w:rsidRPr="00EE7B26">
        <w:rPr>
          <w:rFonts w:ascii="Times New Roman" w:hAnsi="Times New Roman" w:cs="Times New Roman"/>
          <w:sz w:val="24"/>
          <w:szCs w:val="24"/>
        </w:rPr>
        <w:t>My husband forced me, that means I needed to drop he said. Not give a chance to take any control or plan so for years I [birthed children].”</w:t>
      </w:r>
    </w:p>
    <w:p w14:paraId="5D6BEE44" w14:textId="3B49262A" w:rsidR="00A97B56" w:rsidRPr="00EE7B26" w:rsidRDefault="00135D0D" w:rsidP="00EE7B26">
      <w:pPr>
        <w:pStyle w:val="ListParagraph"/>
        <w:spacing w:after="0" w:line="240" w:lineRule="auto"/>
        <w:ind w:left="2880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i/>
          <w:sz w:val="24"/>
          <w:szCs w:val="24"/>
        </w:rPr>
        <w:t xml:space="preserve">-Ethiopian Primary School </w:t>
      </w:r>
      <w:r w:rsidR="00DE5178" w:rsidRPr="00EE7B26">
        <w:rPr>
          <w:rFonts w:ascii="Times New Roman" w:hAnsi="Times New Roman" w:cs="Times New Roman"/>
          <w:i/>
          <w:sz w:val="24"/>
          <w:szCs w:val="24"/>
        </w:rPr>
        <w:t>Teacher</w:t>
      </w:r>
      <w:r w:rsidR="0019627D" w:rsidRPr="00EE7B26">
        <w:rPr>
          <w:rFonts w:ascii="Times New Roman" w:hAnsi="Times New Roman" w:cs="Times New Roman"/>
          <w:sz w:val="24"/>
          <w:szCs w:val="24"/>
        </w:rPr>
        <w:t xml:space="preserve"> on withdrawing from college to fulfil her expectations as a wife/ mother.</w:t>
      </w:r>
    </w:p>
    <w:p w14:paraId="03F78497" w14:textId="77777777" w:rsidR="00135D0D" w:rsidRPr="00EE7B26" w:rsidRDefault="00135D0D" w:rsidP="00EE7B26">
      <w:pPr>
        <w:pStyle w:val="ListParagraph"/>
        <w:numPr>
          <w:ilvl w:val="1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Men are the primary decision-makers for the family.</w:t>
      </w:r>
    </w:p>
    <w:p w14:paraId="49A6566B" w14:textId="17CAE7AD" w:rsidR="00135D0D" w:rsidRPr="00EE7B26" w:rsidRDefault="00F679EA" w:rsidP="00EE7B26">
      <w:pPr>
        <w:pStyle w:val="ListParagraph"/>
        <w:numPr>
          <w:ilvl w:val="2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“My mother</w:t>
      </w:r>
      <w:r w:rsidR="00135D0D" w:rsidRPr="00EE7B26">
        <w:rPr>
          <w:rFonts w:ascii="Times New Roman" w:hAnsi="Times New Roman" w:cs="Times New Roman"/>
          <w:sz w:val="24"/>
          <w:szCs w:val="24"/>
        </w:rPr>
        <w:t xml:space="preserve"> suffered a lot because of my father, because he made all the decisions.”</w:t>
      </w:r>
    </w:p>
    <w:p w14:paraId="79A99C02" w14:textId="1BE954ED" w:rsidR="00135D0D" w:rsidRPr="00EE7B26" w:rsidRDefault="00135D0D" w:rsidP="00EE7B26">
      <w:pPr>
        <w:pStyle w:val="ListParagraph"/>
        <w:spacing w:after="0" w:line="240" w:lineRule="auto"/>
        <w:ind w:left="2880"/>
        <w:rPr>
          <w:rFonts w:ascii="Times New Roman" w:hAnsi="Times New Roman" w:cs="Times New Roman"/>
          <w:i/>
          <w:sz w:val="24"/>
          <w:szCs w:val="24"/>
        </w:rPr>
      </w:pPr>
      <w:r w:rsidRPr="00EE7B26">
        <w:rPr>
          <w:rFonts w:ascii="Times New Roman" w:hAnsi="Times New Roman" w:cs="Times New Roman"/>
          <w:i/>
          <w:sz w:val="24"/>
          <w:szCs w:val="24"/>
        </w:rPr>
        <w:t>-Ethiopian University Professor</w:t>
      </w:r>
    </w:p>
    <w:p w14:paraId="3D610C18" w14:textId="1E454551" w:rsidR="00135D0D" w:rsidRPr="00EE7B26" w:rsidRDefault="00135D0D" w:rsidP="00EE7B26">
      <w:pPr>
        <w:pStyle w:val="ListParagraph"/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Work Outside of the Home:</w:t>
      </w:r>
    </w:p>
    <w:p w14:paraId="616BBBDF" w14:textId="0CA2059D" w:rsidR="00135D0D" w:rsidRPr="00EE7B26" w:rsidRDefault="00135D0D" w:rsidP="00EE7B26">
      <w:pPr>
        <w:pStyle w:val="ListParagraph"/>
        <w:numPr>
          <w:ilvl w:val="1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Women are underrepresented in formal employment because of gender role expectations and the lack of education and resources.</w:t>
      </w:r>
    </w:p>
    <w:p w14:paraId="3AC6D7B9" w14:textId="1363A5F3" w:rsidR="002C7103" w:rsidRPr="00EE7B26" w:rsidRDefault="002C7103" w:rsidP="00EE7B26">
      <w:pPr>
        <w:pStyle w:val="ListParagraph"/>
        <w:numPr>
          <w:ilvl w:val="1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Women are typically funneled into low-paying jobs.</w:t>
      </w:r>
    </w:p>
    <w:p w14:paraId="1D45A1FA" w14:textId="55A72C8D" w:rsidR="002C7103" w:rsidRPr="00EE7B26" w:rsidRDefault="002C7103" w:rsidP="00EE7B26">
      <w:pPr>
        <w:pStyle w:val="ListParagraph"/>
        <w:numPr>
          <w:ilvl w:val="1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Although there is an equal pay for equal work law in place, women earn 86% of what men earn on average (</w:t>
      </w:r>
      <w:r w:rsidR="00991BE2">
        <w:rPr>
          <w:rFonts w:ascii="Times New Roman" w:hAnsi="Times New Roman" w:cs="Times New Roman"/>
          <w:sz w:val="24"/>
          <w:szCs w:val="24"/>
        </w:rPr>
        <w:t>Ministry of Women’s Affairs</w:t>
      </w:r>
      <w:r w:rsidRPr="00EE7B26">
        <w:rPr>
          <w:rFonts w:ascii="Times New Roman" w:hAnsi="Times New Roman" w:cs="Times New Roman"/>
          <w:sz w:val="24"/>
          <w:szCs w:val="24"/>
        </w:rPr>
        <w:t>, 2006).</w:t>
      </w:r>
    </w:p>
    <w:p w14:paraId="2026D40F" w14:textId="59F89A66" w:rsidR="00135D0D" w:rsidRPr="00EE7B26" w:rsidRDefault="00135D0D" w:rsidP="00EE7B26">
      <w:pPr>
        <w:pStyle w:val="ListParagraph"/>
        <w:numPr>
          <w:ilvl w:val="1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 xml:space="preserve">Women find informal employment through </w:t>
      </w:r>
      <w:r w:rsidR="002C7103" w:rsidRPr="00EE7B26">
        <w:rPr>
          <w:rFonts w:ascii="Times New Roman" w:hAnsi="Times New Roman" w:cs="Times New Roman"/>
          <w:sz w:val="24"/>
          <w:szCs w:val="24"/>
        </w:rPr>
        <w:t xml:space="preserve">making and selling </w:t>
      </w:r>
      <w:r w:rsidR="00171EE0" w:rsidRPr="00EE7B26">
        <w:rPr>
          <w:rFonts w:ascii="Times New Roman" w:hAnsi="Times New Roman" w:cs="Times New Roman"/>
          <w:sz w:val="24"/>
          <w:szCs w:val="24"/>
        </w:rPr>
        <w:t>goods</w:t>
      </w:r>
      <w:r w:rsidR="002C7103" w:rsidRPr="00EE7B26">
        <w:rPr>
          <w:rFonts w:ascii="Times New Roman" w:hAnsi="Times New Roman" w:cs="Times New Roman"/>
          <w:sz w:val="24"/>
          <w:szCs w:val="24"/>
        </w:rPr>
        <w:t xml:space="preserve"> in the market</w:t>
      </w:r>
      <w:r w:rsidR="00171EE0" w:rsidRPr="00EE7B26">
        <w:rPr>
          <w:rFonts w:ascii="Times New Roman" w:hAnsi="Times New Roman" w:cs="Times New Roman"/>
          <w:sz w:val="24"/>
          <w:szCs w:val="24"/>
        </w:rPr>
        <w:t xml:space="preserve"> </w:t>
      </w:r>
      <w:r w:rsidR="005530FC" w:rsidRPr="00EE7B26">
        <w:rPr>
          <w:rFonts w:ascii="Times New Roman" w:hAnsi="Times New Roman" w:cs="Times New Roman"/>
          <w:sz w:val="24"/>
          <w:szCs w:val="24"/>
        </w:rPr>
        <w:t xml:space="preserve">or on the streets </w:t>
      </w:r>
      <w:r w:rsidR="00BC453E" w:rsidRPr="00EE7B26">
        <w:rPr>
          <w:rFonts w:ascii="Times New Roman" w:hAnsi="Times New Roman" w:cs="Times New Roman"/>
          <w:sz w:val="24"/>
          <w:szCs w:val="24"/>
        </w:rPr>
        <w:t xml:space="preserve">and through engaging in local enterprise, such as spinning cotton for sale in the textile industry </w:t>
      </w:r>
      <w:r w:rsidR="00171EE0" w:rsidRPr="00EE7B26">
        <w:rPr>
          <w:rFonts w:ascii="Times New Roman" w:hAnsi="Times New Roman" w:cs="Times New Roman"/>
          <w:sz w:val="24"/>
          <w:szCs w:val="24"/>
        </w:rPr>
        <w:t>(see attachment</w:t>
      </w:r>
      <w:r w:rsidR="00BC453E" w:rsidRPr="00EE7B26">
        <w:rPr>
          <w:rFonts w:ascii="Times New Roman" w:hAnsi="Times New Roman" w:cs="Times New Roman"/>
          <w:sz w:val="24"/>
          <w:szCs w:val="24"/>
        </w:rPr>
        <w:t>s</w:t>
      </w:r>
      <w:r w:rsidR="00171EE0" w:rsidRPr="00EE7B26">
        <w:rPr>
          <w:rFonts w:ascii="Times New Roman" w:hAnsi="Times New Roman" w:cs="Times New Roman"/>
          <w:sz w:val="24"/>
          <w:szCs w:val="24"/>
        </w:rPr>
        <w:t xml:space="preserve"> </w:t>
      </w:r>
      <w:r w:rsidR="00BC453E" w:rsidRPr="00EE7B26">
        <w:rPr>
          <w:rFonts w:ascii="Times New Roman" w:hAnsi="Times New Roman" w:cs="Times New Roman"/>
          <w:sz w:val="24"/>
          <w:szCs w:val="24"/>
        </w:rPr>
        <w:t>8a-8</w:t>
      </w:r>
      <w:r w:rsidR="005530FC" w:rsidRPr="00EE7B26">
        <w:rPr>
          <w:rFonts w:ascii="Times New Roman" w:hAnsi="Times New Roman" w:cs="Times New Roman"/>
          <w:sz w:val="24"/>
          <w:szCs w:val="24"/>
        </w:rPr>
        <w:t>c)</w:t>
      </w:r>
      <w:r w:rsidR="002C7103" w:rsidRPr="00EE7B26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6148D3A9" w14:textId="1A10EDCD" w:rsidR="002C7103" w:rsidRPr="00EE7B26" w:rsidRDefault="002C7103" w:rsidP="00EE7B26">
      <w:pPr>
        <w:pStyle w:val="ListParagraph"/>
        <w:numPr>
          <w:ilvl w:val="1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Many women are financially dependent upon their husbands because of low wages and unemployment.</w:t>
      </w:r>
    </w:p>
    <w:p w14:paraId="167F94C3" w14:textId="21F37014" w:rsidR="002C7103" w:rsidRPr="00EE7B26" w:rsidRDefault="002C7103" w:rsidP="00EE7B26">
      <w:pPr>
        <w:pStyle w:val="ListParagraph"/>
        <w:numPr>
          <w:ilvl w:val="1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Women</w:t>
      </w:r>
      <w:r w:rsidR="00E30667" w:rsidRPr="00EE7B26">
        <w:rPr>
          <w:rFonts w:ascii="Times New Roman" w:hAnsi="Times New Roman" w:cs="Times New Roman"/>
          <w:sz w:val="24"/>
          <w:szCs w:val="24"/>
        </w:rPr>
        <w:t>’s employment is often decide</w:t>
      </w:r>
      <w:r w:rsidR="00D1790E" w:rsidRPr="00EE7B26">
        <w:rPr>
          <w:rFonts w:ascii="Times New Roman" w:hAnsi="Times New Roman" w:cs="Times New Roman"/>
          <w:sz w:val="24"/>
          <w:szCs w:val="24"/>
        </w:rPr>
        <w:t>d by government systems related</w:t>
      </w:r>
      <w:r w:rsidR="00E30667" w:rsidRPr="00EE7B26">
        <w:rPr>
          <w:rFonts w:ascii="Times New Roman" w:hAnsi="Times New Roman" w:cs="Times New Roman"/>
          <w:sz w:val="24"/>
          <w:szCs w:val="24"/>
        </w:rPr>
        <w:t xml:space="preserve"> to education. </w:t>
      </w:r>
    </w:p>
    <w:p w14:paraId="24F8BBAD" w14:textId="55FE41E4" w:rsidR="00E30667" w:rsidRPr="00EE7B26" w:rsidRDefault="00E30667" w:rsidP="00EE7B26">
      <w:pPr>
        <w:pStyle w:val="ListParagraph"/>
        <w:numPr>
          <w:ilvl w:val="2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 xml:space="preserve">“It wasn’t my decision to teach. The ministry of education assigned me to </w:t>
      </w:r>
      <w:r w:rsidR="00D1790E" w:rsidRPr="00EE7B26">
        <w:rPr>
          <w:rFonts w:ascii="Times New Roman" w:hAnsi="Times New Roman" w:cs="Times New Roman"/>
          <w:sz w:val="24"/>
          <w:szCs w:val="24"/>
        </w:rPr>
        <w:t>the</w:t>
      </w:r>
      <w:r w:rsidRPr="00EE7B26">
        <w:rPr>
          <w:rFonts w:ascii="Times New Roman" w:hAnsi="Times New Roman" w:cs="Times New Roman"/>
          <w:sz w:val="24"/>
          <w:szCs w:val="24"/>
        </w:rPr>
        <w:t xml:space="preserve"> English</w:t>
      </w:r>
      <w:r w:rsidR="00D1790E" w:rsidRPr="00EE7B26">
        <w:rPr>
          <w:rFonts w:ascii="Times New Roman" w:hAnsi="Times New Roman" w:cs="Times New Roman"/>
          <w:sz w:val="24"/>
          <w:szCs w:val="24"/>
        </w:rPr>
        <w:t xml:space="preserve"> department</w:t>
      </w:r>
      <w:r w:rsidRPr="00EE7B26">
        <w:rPr>
          <w:rFonts w:ascii="Times New Roman" w:hAnsi="Times New Roman" w:cs="Times New Roman"/>
          <w:sz w:val="24"/>
          <w:szCs w:val="24"/>
        </w:rPr>
        <w:t>.”</w:t>
      </w:r>
    </w:p>
    <w:p w14:paraId="7D8FE9B6" w14:textId="379A337F" w:rsidR="00E30667" w:rsidRPr="00EE7B26" w:rsidRDefault="00E30667" w:rsidP="00EE7B26">
      <w:pPr>
        <w:pStyle w:val="ListParagraph"/>
        <w:spacing w:after="0" w:line="240" w:lineRule="auto"/>
        <w:ind w:left="2880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-</w:t>
      </w:r>
      <w:r w:rsidRPr="00EE7B26">
        <w:rPr>
          <w:rFonts w:ascii="Times New Roman" w:hAnsi="Times New Roman" w:cs="Times New Roman"/>
          <w:i/>
          <w:sz w:val="24"/>
          <w:szCs w:val="24"/>
        </w:rPr>
        <w:t xml:space="preserve">Ethiopian </w:t>
      </w:r>
      <w:r w:rsidR="00D1790E" w:rsidRPr="00EE7B26">
        <w:rPr>
          <w:rFonts w:ascii="Times New Roman" w:hAnsi="Times New Roman" w:cs="Times New Roman"/>
          <w:i/>
          <w:sz w:val="24"/>
          <w:szCs w:val="24"/>
        </w:rPr>
        <w:t>University Instructor</w:t>
      </w:r>
    </w:p>
    <w:p w14:paraId="620084F2" w14:textId="0D46897E" w:rsidR="00F43BDF" w:rsidRPr="00EE7B26" w:rsidRDefault="00D1790E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 xml:space="preserve">C. </w:t>
      </w:r>
      <w:r w:rsidR="00C67258" w:rsidRPr="00EE7B26">
        <w:rPr>
          <w:rFonts w:ascii="Times New Roman" w:hAnsi="Times New Roman" w:cs="Times New Roman"/>
          <w:sz w:val="24"/>
          <w:szCs w:val="24"/>
        </w:rPr>
        <w:t xml:space="preserve">Work being done in Ethiopian communities to </w:t>
      </w:r>
      <w:r w:rsidR="0096694E" w:rsidRPr="00EE7B26">
        <w:rPr>
          <w:rFonts w:ascii="Times New Roman" w:hAnsi="Times New Roman" w:cs="Times New Roman"/>
          <w:sz w:val="24"/>
          <w:szCs w:val="24"/>
        </w:rPr>
        <w:t>address</w:t>
      </w:r>
      <w:r w:rsidR="00C67258" w:rsidRPr="00EE7B26">
        <w:rPr>
          <w:rFonts w:ascii="Times New Roman" w:hAnsi="Times New Roman" w:cs="Times New Roman"/>
          <w:sz w:val="24"/>
          <w:szCs w:val="24"/>
        </w:rPr>
        <w:t xml:space="preserve"> issues resulting </w:t>
      </w:r>
      <w:r w:rsidR="0096694E" w:rsidRPr="00EE7B26">
        <w:rPr>
          <w:rFonts w:ascii="Times New Roman" w:hAnsi="Times New Roman" w:cs="Times New Roman"/>
          <w:sz w:val="24"/>
          <w:szCs w:val="24"/>
        </w:rPr>
        <w:t>from</w:t>
      </w:r>
      <w:r w:rsidR="00C67258" w:rsidRPr="00EE7B26">
        <w:rPr>
          <w:rFonts w:ascii="Times New Roman" w:hAnsi="Times New Roman" w:cs="Times New Roman"/>
          <w:sz w:val="24"/>
          <w:szCs w:val="24"/>
        </w:rPr>
        <w:t xml:space="preserve"> gendered work:</w:t>
      </w:r>
    </w:p>
    <w:p w14:paraId="1E319AEC" w14:textId="5F41F7BE" w:rsidR="00C67258" w:rsidRPr="00EE7B26" w:rsidRDefault="00C67258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ab/>
        <w:t xml:space="preserve">a. </w:t>
      </w:r>
      <w:r w:rsidR="00AD760E" w:rsidRPr="00EE7B26">
        <w:rPr>
          <w:rFonts w:ascii="Times New Roman" w:hAnsi="Times New Roman" w:cs="Times New Roman"/>
          <w:sz w:val="24"/>
          <w:szCs w:val="24"/>
        </w:rPr>
        <w:t xml:space="preserve">Gender Equality Clubs in primary schools in </w:t>
      </w:r>
      <w:r w:rsidR="0096694E" w:rsidRPr="00EE7B26">
        <w:rPr>
          <w:rFonts w:ascii="Times New Roman" w:hAnsi="Times New Roman" w:cs="Times New Roman"/>
          <w:sz w:val="24"/>
          <w:szCs w:val="24"/>
        </w:rPr>
        <w:t>Ethiopia</w:t>
      </w:r>
      <w:r w:rsidR="00AD760E" w:rsidRPr="00EE7B26">
        <w:rPr>
          <w:rFonts w:ascii="Times New Roman" w:hAnsi="Times New Roman" w:cs="Times New Roman"/>
          <w:sz w:val="24"/>
          <w:szCs w:val="24"/>
        </w:rPr>
        <w:t>:</w:t>
      </w:r>
    </w:p>
    <w:p w14:paraId="5C1616E3" w14:textId="01F79152" w:rsidR="00AD760E" w:rsidRPr="00EE7B26" w:rsidRDefault="00AD760E" w:rsidP="00EE7B26">
      <w:pPr>
        <w:spacing w:after="0" w:line="240" w:lineRule="auto"/>
        <w:ind w:left="1440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 xml:space="preserve">i. </w:t>
      </w:r>
      <w:r w:rsidR="0096694E" w:rsidRPr="00EE7B26">
        <w:rPr>
          <w:rFonts w:ascii="Times New Roman" w:hAnsi="Times New Roman" w:cs="Times New Roman"/>
          <w:sz w:val="24"/>
          <w:szCs w:val="24"/>
        </w:rPr>
        <w:t>Facilitated</w:t>
      </w:r>
      <w:r w:rsidRPr="00EE7B26">
        <w:rPr>
          <w:rFonts w:ascii="Times New Roman" w:hAnsi="Times New Roman" w:cs="Times New Roman"/>
          <w:sz w:val="24"/>
          <w:szCs w:val="24"/>
        </w:rPr>
        <w:t xml:space="preserve"> by a volunteer female teacher. </w:t>
      </w:r>
    </w:p>
    <w:p w14:paraId="2909BBA4" w14:textId="5933C4CB" w:rsidR="00AD760E" w:rsidRPr="00EE7B26" w:rsidRDefault="00AD760E" w:rsidP="00EE7B26">
      <w:pPr>
        <w:spacing w:after="0" w:line="240" w:lineRule="auto"/>
        <w:ind w:left="1440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ii. A safe space exclusively for girls to discuss issues pertinent to them as females in Ethiopian society.</w:t>
      </w:r>
    </w:p>
    <w:p w14:paraId="321190AA" w14:textId="66E79954" w:rsidR="00AD760E" w:rsidRPr="00EE7B26" w:rsidRDefault="00AD760E" w:rsidP="00EE7B26">
      <w:pPr>
        <w:spacing w:after="0" w:line="240" w:lineRule="auto"/>
        <w:ind w:left="1440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 xml:space="preserve">iii. A place to get resources (i.e. modus). </w:t>
      </w:r>
    </w:p>
    <w:p w14:paraId="0A36F778" w14:textId="2840CEBA" w:rsidR="00AD760E" w:rsidRPr="00EE7B26" w:rsidRDefault="00AD760E" w:rsidP="00EE7B26">
      <w:pPr>
        <w:spacing w:after="0" w:line="240" w:lineRule="auto"/>
        <w:ind w:left="1440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 xml:space="preserve">iv. A source of support in female student retention and </w:t>
      </w:r>
      <w:r w:rsidR="0096694E" w:rsidRPr="00EE7B26">
        <w:rPr>
          <w:rFonts w:ascii="Times New Roman" w:hAnsi="Times New Roman" w:cs="Times New Roman"/>
          <w:sz w:val="24"/>
          <w:szCs w:val="24"/>
        </w:rPr>
        <w:t>success</w:t>
      </w:r>
      <w:r w:rsidRPr="00EE7B26">
        <w:rPr>
          <w:rFonts w:ascii="Times New Roman" w:hAnsi="Times New Roman" w:cs="Times New Roman"/>
          <w:sz w:val="24"/>
          <w:szCs w:val="24"/>
        </w:rPr>
        <w:t xml:space="preserve"> in academia. </w:t>
      </w:r>
    </w:p>
    <w:p w14:paraId="5FD5963B" w14:textId="5A92EF88" w:rsidR="00AD760E" w:rsidRPr="00EE7B26" w:rsidRDefault="00AD760E" w:rsidP="00EE7B26">
      <w:pPr>
        <w:spacing w:after="0" w:line="240" w:lineRule="auto"/>
        <w:ind w:left="2160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 xml:space="preserve">“I encourage, always…You are equal with men. We have equal opportunities at this time, because all peoples, men and women, we are equals. So you will be doctor, you are to be a pilot or engineer, so we are equal I say.” </w:t>
      </w:r>
    </w:p>
    <w:p w14:paraId="072338CD" w14:textId="64350C1E" w:rsidR="00AD760E" w:rsidRPr="00EE7B26" w:rsidRDefault="00AD760E" w:rsidP="00EE7B26">
      <w:pPr>
        <w:spacing w:after="0" w:line="240" w:lineRule="auto"/>
        <w:ind w:left="1440"/>
        <w:rPr>
          <w:rFonts w:ascii="Times New Roman" w:hAnsi="Times New Roman" w:cs="Times New Roman"/>
          <w:i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ab/>
      </w:r>
      <w:r w:rsidRPr="00EE7B26">
        <w:rPr>
          <w:rFonts w:ascii="Times New Roman" w:hAnsi="Times New Roman" w:cs="Times New Roman"/>
          <w:i/>
          <w:sz w:val="24"/>
          <w:szCs w:val="24"/>
        </w:rPr>
        <w:tab/>
        <w:t xml:space="preserve">-Ethiopian Teacher/ Gender Club </w:t>
      </w:r>
      <w:r w:rsidR="0096694E" w:rsidRPr="00EE7B26">
        <w:rPr>
          <w:rFonts w:ascii="Times New Roman" w:hAnsi="Times New Roman" w:cs="Times New Roman"/>
          <w:i/>
          <w:sz w:val="24"/>
          <w:szCs w:val="24"/>
        </w:rPr>
        <w:t>facilitator</w:t>
      </w:r>
    </w:p>
    <w:p w14:paraId="48F920F7" w14:textId="2AC24EFF" w:rsidR="00EE1AE9" w:rsidRPr="00EE7B26" w:rsidRDefault="00AD760E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ab/>
        <w:t>b. Non-profit organizations:</w:t>
      </w:r>
    </w:p>
    <w:p w14:paraId="42073D2A" w14:textId="0318D7C8" w:rsidR="00AD760E" w:rsidRPr="00EE7B26" w:rsidRDefault="00AD760E" w:rsidP="00EE7B26">
      <w:pPr>
        <w:spacing w:after="0" w:line="240" w:lineRule="auto"/>
        <w:ind w:left="1440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i. WRAPSforGirls foundation</w:t>
      </w:r>
      <w:r w:rsidR="00C93639" w:rsidRPr="00EE7B26">
        <w:rPr>
          <w:rFonts w:ascii="Times New Roman" w:hAnsi="Times New Roman" w:cs="Times New Roman"/>
          <w:sz w:val="24"/>
          <w:szCs w:val="24"/>
        </w:rPr>
        <w:t xml:space="preserve"> (for more information: </w:t>
      </w:r>
      <w:hyperlink r:id="rId5" w:history="1">
        <w:r w:rsidR="00A10F17" w:rsidRPr="00EE7B26">
          <w:rPr>
            <w:rStyle w:val="Hyperlink"/>
            <w:rFonts w:ascii="Times New Roman" w:hAnsi="Times New Roman" w:cs="Times New Roman"/>
            <w:sz w:val="24"/>
            <w:szCs w:val="24"/>
          </w:rPr>
          <w:t>https://www.facebook.com/WRAPSforgirls/)</w:t>
        </w:r>
      </w:hyperlink>
      <w:r w:rsidR="000A7AE4" w:rsidRPr="00EE7B26">
        <w:rPr>
          <w:rFonts w:ascii="Times New Roman" w:hAnsi="Times New Roman" w:cs="Times New Roman"/>
          <w:sz w:val="24"/>
          <w:szCs w:val="24"/>
        </w:rPr>
        <w:t>.</w:t>
      </w:r>
    </w:p>
    <w:p w14:paraId="159584B1" w14:textId="0F2A5F13" w:rsidR="00AD760E" w:rsidRDefault="00AD760E" w:rsidP="00EE7B26">
      <w:pPr>
        <w:spacing w:after="0" w:line="240" w:lineRule="auto"/>
        <w:ind w:left="1440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 xml:space="preserve">ii. Employs an </w:t>
      </w:r>
      <w:proofErr w:type="spellStart"/>
      <w:r w:rsidRPr="00EE7B26">
        <w:rPr>
          <w:rFonts w:ascii="Times New Roman" w:hAnsi="Times New Roman" w:cs="Times New Roman"/>
          <w:sz w:val="24"/>
          <w:szCs w:val="24"/>
        </w:rPr>
        <w:t>all female</w:t>
      </w:r>
      <w:proofErr w:type="spellEnd"/>
      <w:r w:rsidRPr="00EE7B26">
        <w:rPr>
          <w:rFonts w:ascii="Times New Roman" w:hAnsi="Times New Roman" w:cs="Times New Roman"/>
          <w:sz w:val="24"/>
          <w:szCs w:val="24"/>
        </w:rPr>
        <w:t xml:space="preserve">, Ethiopian staff to make and distribute reusable pads to girls in </w:t>
      </w:r>
      <w:r w:rsidR="0096694E" w:rsidRPr="00EE7B26">
        <w:rPr>
          <w:rFonts w:ascii="Times New Roman" w:hAnsi="Times New Roman" w:cs="Times New Roman"/>
          <w:sz w:val="24"/>
          <w:szCs w:val="24"/>
        </w:rPr>
        <w:t>rural</w:t>
      </w:r>
      <w:r w:rsidRPr="00EE7B26">
        <w:rPr>
          <w:rFonts w:ascii="Times New Roman" w:hAnsi="Times New Roman" w:cs="Times New Roman"/>
          <w:sz w:val="24"/>
          <w:szCs w:val="24"/>
        </w:rPr>
        <w:t xml:space="preserve"> parts of Ethiopia to su</w:t>
      </w:r>
      <w:r w:rsidR="000A7AE4" w:rsidRPr="00EE7B26">
        <w:rPr>
          <w:rFonts w:ascii="Times New Roman" w:hAnsi="Times New Roman" w:cs="Times New Roman"/>
          <w:sz w:val="24"/>
          <w:szCs w:val="24"/>
        </w:rPr>
        <w:t>pport their retention in school (see attachment 9).</w:t>
      </w:r>
    </w:p>
    <w:p w14:paraId="1FC85FFC" w14:textId="77777777" w:rsidR="00CF4782" w:rsidRDefault="00CF4782" w:rsidP="00CF47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Reference:</w:t>
      </w:r>
    </w:p>
    <w:p w14:paraId="70963968" w14:textId="77777777" w:rsidR="00991BE2" w:rsidRDefault="00CF4782" w:rsidP="00CF478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Ministry of Women’s Affairs. (2006). </w:t>
      </w:r>
      <w:r w:rsidRPr="00CF4782">
        <w:rPr>
          <w:rFonts w:ascii="Times New Roman" w:hAnsi="Times New Roman" w:cs="Times New Roman"/>
          <w:i/>
          <w:sz w:val="24"/>
          <w:szCs w:val="24"/>
        </w:rPr>
        <w:t>National Action Plan for Gender Equality</w:t>
      </w:r>
      <w:r>
        <w:rPr>
          <w:rFonts w:ascii="Times New Roman" w:hAnsi="Times New Roman" w:cs="Times New Roman"/>
          <w:sz w:val="24"/>
          <w:szCs w:val="24"/>
        </w:rPr>
        <w:t xml:space="preserve">. Addis Ababa, </w:t>
      </w:r>
    </w:p>
    <w:p w14:paraId="29A7D0EF" w14:textId="77777777" w:rsidR="00053BD0" w:rsidRDefault="00CF4782" w:rsidP="00053BD0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Ethiopia</w:t>
      </w:r>
      <w:r w:rsidR="00991BE2">
        <w:rPr>
          <w:rFonts w:ascii="Times New Roman" w:hAnsi="Times New Roman" w:cs="Times New Roman"/>
          <w:sz w:val="24"/>
          <w:szCs w:val="24"/>
        </w:rPr>
        <w:t xml:space="preserve">. Retrieved September 19, 2017 from: </w:t>
      </w:r>
      <w:r w:rsidR="00991BE2" w:rsidRPr="00991BE2">
        <w:rPr>
          <w:rFonts w:ascii="Times New Roman" w:hAnsi="Times New Roman" w:cs="Times New Roman"/>
          <w:sz w:val="24"/>
          <w:szCs w:val="24"/>
        </w:rPr>
        <w:t>http://extwprlegs1.fao.org/docs/pdf/eth149708.pdf</w:t>
      </w:r>
      <w:r w:rsidR="00991BE2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7B8DFE04" w14:textId="77777777" w:rsidR="00053BD0" w:rsidRDefault="00053BD0" w:rsidP="00053BD0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</w:p>
    <w:p w14:paraId="1156E1E8" w14:textId="77777777" w:rsidR="00053BD0" w:rsidRDefault="00053BD0" w:rsidP="00053BD0">
      <w:pPr>
        <w:spacing w:after="0" w:line="240" w:lineRule="auto"/>
        <w:ind w:left="720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14:paraId="7D312872" w14:textId="260727C9" w:rsidR="006D1015" w:rsidRPr="00053BD0" w:rsidRDefault="00C41910" w:rsidP="00053BD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b/>
          <w:sz w:val="24"/>
          <w:szCs w:val="24"/>
        </w:rPr>
        <w:t>A</w:t>
      </w:r>
      <w:r w:rsidR="00466C72" w:rsidRPr="00EE7B26">
        <w:rPr>
          <w:rFonts w:ascii="Times New Roman" w:hAnsi="Times New Roman" w:cs="Times New Roman"/>
          <w:b/>
          <w:sz w:val="24"/>
          <w:szCs w:val="24"/>
        </w:rPr>
        <w:t>ttachment</w:t>
      </w:r>
      <w:r w:rsidRPr="00EE7B26">
        <w:rPr>
          <w:rFonts w:ascii="Times New Roman" w:hAnsi="Times New Roman" w:cs="Times New Roman"/>
          <w:b/>
          <w:sz w:val="24"/>
          <w:szCs w:val="24"/>
        </w:rPr>
        <w:t xml:space="preserve"> 2a: </w:t>
      </w:r>
      <w:r w:rsidR="00101311">
        <w:rPr>
          <w:rFonts w:ascii="Times New Roman" w:hAnsi="Times New Roman" w:cs="Times New Roman"/>
          <w:b/>
          <w:sz w:val="24"/>
          <w:szCs w:val="24"/>
        </w:rPr>
        <w:t xml:space="preserve">Gender and Work, Ethiopia—A Day in the Life </w:t>
      </w:r>
      <w:r w:rsidR="006D1015" w:rsidRPr="00EE7B26">
        <w:rPr>
          <w:rFonts w:ascii="Times New Roman" w:hAnsi="Times New Roman" w:cs="Times New Roman"/>
          <w:b/>
          <w:sz w:val="24"/>
          <w:szCs w:val="24"/>
        </w:rPr>
        <w:t>Worksheet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C93639" w:rsidRPr="00EE7B26" w14:paraId="4E8C43EA" w14:textId="77777777" w:rsidTr="00C93639">
        <w:tc>
          <w:tcPr>
            <w:tcW w:w="4788" w:type="dxa"/>
          </w:tcPr>
          <w:p w14:paraId="01E5A6E3" w14:textId="3C619F99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B26">
              <w:rPr>
                <w:rFonts w:ascii="Times New Roman" w:hAnsi="Times New Roman" w:cs="Times New Roman"/>
                <w:sz w:val="24"/>
                <w:szCs w:val="24"/>
              </w:rPr>
              <w:t>The things that I do during a typical day:</w:t>
            </w:r>
          </w:p>
          <w:p w14:paraId="624011A1" w14:textId="77777777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EF12C0D" w14:textId="77777777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533C20C" w14:textId="77777777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DA7F93B" w14:textId="77777777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0115973" w14:textId="77777777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4A164EC" w14:textId="77777777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EA98AE6" w14:textId="77777777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942793D" w14:textId="77777777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631F146" w14:textId="77777777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501FBA5" w14:textId="77777777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81FD476" w14:textId="77777777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826A5E2" w14:textId="77777777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DB6A1F8" w14:textId="77777777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270A341" w14:textId="77777777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633A758" w14:textId="77777777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6A78D53" w14:textId="77777777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1B1C393" w14:textId="7E404009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88" w:type="dxa"/>
          </w:tcPr>
          <w:p w14:paraId="3BA89C98" w14:textId="4998F48E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B26">
              <w:rPr>
                <w:rFonts w:ascii="Times New Roman" w:hAnsi="Times New Roman" w:cs="Times New Roman"/>
                <w:sz w:val="24"/>
                <w:szCs w:val="24"/>
              </w:rPr>
              <w:t>The things that a girl my age in Ethiopia would do during a typical day:</w:t>
            </w:r>
          </w:p>
        </w:tc>
      </w:tr>
      <w:tr w:rsidR="00C93639" w:rsidRPr="00EE7B26" w14:paraId="201D3C3C" w14:textId="77777777" w:rsidTr="00C93639">
        <w:tc>
          <w:tcPr>
            <w:tcW w:w="4788" w:type="dxa"/>
          </w:tcPr>
          <w:p w14:paraId="64E55F06" w14:textId="3CB9A456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B26">
              <w:rPr>
                <w:rFonts w:ascii="Times New Roman" w:hAnsi="Times New Roman" w:cs="Times New Roman"/>
                <w:sz w:val="24"/>
                <w:szCs w:val="24"/>
              </w:rPr>
              <w:t>What I want to be when I am an adult:</w:t>
            </w:r>
          </w:p>
          <w:p w14:paraId="6D3960C8" w14:textId="77777777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D42D93C" w14:textId="77777777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894A0F3" w14:textId="77777777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8EF4F10" w14:textId="77777777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FB8E8EA" w14:textId="77777777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3CC1326" w14:textId="77777777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7079736" w14:textId="77777777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940B680" w14:textId="77777777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2A63C11" w14:textId="77777777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E5B43C5" w14:textId="77777777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E43D67A" w14:textId="77777777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61659E5" w14:textId="77777777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88" w:type="dxa"/>
          </w:tcPr>
          <w:p w14:paraId="5283A9FD" w14:textId="3476A5A5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B26">
              <w:rPr>
                <w:rFonts w:ascii="Times New Roman" w:hAnsi="Times New Roman" w:cs="Times New Roman"/>
                <w:sz w:val="24"/>
                <w:szCs w:val="24"/>
              </w:rPr>
              <w:t>What a girl in Ethiopia who is my age would want to be when she is an adult:</w:t>
            </w:r>
          </w:p>
        </w:tc>
      </w:tr>
      <w:tr w:rsidR="00C93639" w:rsidRPr="00EE7B26" w14:paraId="2E567C12" w14:textId="77777777" w:rsidTr="00C93639">
        <w:tc>
          <w:tcPr>
            <w:tcW w:w="4788" w:type="dxa"/>
          </w:tcPr>
          <w:p w14:paraId="70D2305C" w14:textId="30F4AF62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B26">
              <w:rPr>
                <w:rFonts w:ascii="Times New Roman" w:hAnsi="Times New Roman" w:cs="Times New Roman"/>
                <w:sz w:val="24"/>
                <w:szCs w:val="24"/>
              </w:rPr>
              <w:t xml:space="preserve">What is stopping me from </w:t>
            </w:r>
            <w:r w:rsidR="006D1015" w:rsidRPr="00EE7B26">
              <w:rPr>
                <w:rFonts w:ascii="Times New Roman" w:hAnsi="Times New Roman" w:cs="Times New Roman"/>
                <w:sz w:val="24"/>
                <w:szCs w:val="24"/>
              </w:rPr>
              <w:t>achieving my dreams:</w:t>
            </w:r>
          </w:p>
          <w:p w14:paraId="7CA6E97A" w14:textId="77777777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A57E9B4" w14:textId="77777777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9AD65F3" w14:textId="77777777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C2CE0A9" w14:textId="77777777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0B394E0" w14:textId="77777777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4633B47" w14:textId="77777777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DE5EDD5" w14:textId="77777777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8E1D274" w14:textId="77777777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A539052" w14:textId="77777777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C9C7DCD" w14:textId="47F629A1" w:rsidR="00C93639" w:rsidRPr="00EE7B26" w:rsidRDefault="00C93639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88" w:type="dxa"/>
          </w:tcPr>
          <w:p w14:paraId="3A92D732" w14:textId="2CC87AA3" w:rsidR="00C93639" w:rsidRPr="00EE7B26" w:rsidRDefault="006D1015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B2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What is stopping a girl in Ethiopia, my age from achieving her dreams:</w:t>
            </w:r>
          </w:p>
        </w:tc>
      </w:tr>
    </w:tbl>
    <w:p w14:paraId="632180B1" w14:textId="77777777" w:rsidR="00160800" w:rsidRPr="00EE7B26" w:rsidRDefault="00160800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A3E6F7C" w14:textId="154AF53E" w:rsidR="006D1015" w:rsidRPr="00EE7B26" w:rsidRDefault="00C41910" w:rsidP="00EE7B2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E7B26">
        <w:rPr>
          <w:rFonts w:ascii="Times New Roman" w:hAnsi="Times New Roman" w:cs="Times New Roman"/>
          <w:b/>
          <w:sz w:val="24"/>
          <w:szCs w:val="24"/>
        </w:rPr>
        <w:t>A</w:t>
      </w:r>
      <w:r w:rsidR="00466C72" w:rsidRPr="00EE7B26">
        <w:rPr>
          <w:rFonts w:ascii="Times New Roman" w:hAnsi="Times New Roman" w:cs="Times New Roman"/>
          <w:b/>
          <w:sz w:val="24"/>
          <w:szCs w:val="24"/>
        </w:rPr>
        <w:t>ttachment</w:t>
      </w:r>
      <w:r w:rsidRPr="00EE7B26">
        <w:rPr>
          <w:rFonts w:ascii="Times New Roman" w:hAnsi="Times New Roman" w:cs="Times New Roman"/>
          <w:b/>
          <w:sz w:val="24"/>
          <w:szCs w:val="24"/>
        </w:rPr>
        <w:t xml:space="preserve"> 2b: </w:t>
      </w:r>
      <w:r w:rsidR="006D1015" w:rsidRPr="00EE7B26">
        <w:rPr>
          <w:rFonts w:ascii="Times New Roman" w:hAnsi="Times New Roman" w:cs="Times New Roman"/>
          <w:b/>
          <w:sz w:val="24"/>
          <w:szCs w:val="24"/>
        </w:rPr>
        <w:t>Gender and Work, Ethiopia Worksheet Example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6D1015" w:rsidRPr="00EE7B26" w14:paraId="6A07AF6E" w14:textId="77777777" w:rsidTr="009F7486">
        <w:tc>
          <w:tcPr>
            <w:tcW w:w="4788" w:type="dxa"/>
          </w:tcPr>
          <w:p w14:paraId="68479F6B" w14:textId="7CC4B775" w:rsidR="006D1015" w:rsidRPr="00EE7B26" w:rsidRDefault="006D1015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B26">
              <w:rPr>
                <w:rFonts w:ascii="Times New Roman" w:hAnsi="Times New Roman" w:cs="Times New Roman"/>
                <w:sz w:val="24"/>
                <w:szCs w:val="24"/>
              </w:rPr>
              <w:t>The things that I do during a typical day:</w:t>
            </w:r>
          </w:p>
          <w:p w14:paraId="1EBBAEA1" w14:textId="77777777" w:rsidR="006D1015" w:rsidRPr="00EE7B26" w:rsidRDefault="006D1015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1271967" w14:textId="77777777" w:rsidR="006D1015" w:rsidRPr="00EE7B26" w:rsidRDefault="00B248C8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B26">
              <w:rPr>
                <w:rFonts w:ascii="Times New Roman" w:hAnsi="Times New Roman" w:cs="Times New Roman"/>
                <w:sz w:val="24"/>
                <w:szCs w:val="24"/>
              </w:rPr>
              <w:t>Wake up</w:t>
            </w:r>
          </w:p>
          <w:p w14:paraId="54EC1D1C" w14:textId="77777777" w:rsidR="00B248C8" w:rsidRPr="00EE7B26" w:rsidRDefault="00B248C8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B26">
              <w:rPr>
                <w:rFonts w:ascii="Times New Roman" w:hAnsi="Times New Roman" w:cs="Times New Roman"/>
                <w:sz w:val="24"/>
                <w:szCs w:val="24"/>
              </w:rPr>
              <w:t>Brush my teeth</w:t>
            </w:r>
          </w:p>
          <w:p w14:paraId="2A8037F6" w14:textId="6872C807" w:rsidR="00B248C8" w:rsidRPr="00EE7B26" w:rsidRDefault="00B248C8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B26">
              <w:rPr>
                <w:rFonts w:ascii="Times New Roman" w:hAnsi="Times New Roman" w:cs="Times New Roman"/>
                <w:sz w:val="24"/>
                <w:szCs w:val="24"/>
              </w:rPr>
              <w:t>Eat breakfast</w:t>
            </w:r>
          </w:p>
          <w:p w14:paraId="16709175" w14:textId="77777777" w:rsidR="00B248C8" w:rsidRPr="00EE7B26" w:rsidRDefault="00B248C8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B26">
              <w:rPr>
                <w:rFonts w:ascii="Times New Roman" w:hAnsi="Times New Roman" w:cs="Times New Roman"/>
                <w:sz w:val="24"/>
                <w:szCs w:val="24"/>
              </w:rPr>
              <w:t>Go to school</w:t>
            </w:r>
          </w:p>
          <w:p w14:paraId="2F9B6BFB" w14:textId="1E55F6A2" w:rsidR="00B248C8" w:rsidRPr="00EE7B26" w:rsidRDefault="00B248C8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B26">
              <w:rPr>
                <w:rFonts w:ascii="Times New Roman" w:hAnsi="Times New Roman" w:cs="Times New Roman"/>
                <w:sz w:val="24"/>
                <w:szCs w:val="24"/>
              </w:rPr>
              <w:t>Go home</w:t>
            </w:r>
          </w:p>
          <w:p w14:paraId="7C7B0A0C" w14:textId="783237FE" w:rsidR="00B248C8" w:rsidRPr="00EE7B26" w:rsidRDefault="00B248C8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B26">
              <w:rPr>
                <w:rFonts w:ascii="Times New Roman" w:hAnsi="Times New Roman" w:cs="Times New Roman"/>
                <w:sz w:val="24"/>
                <w:szCs w:val="24"/>
              </w:rPr>
              <w:t>Do chores</w:t>
            </w:r>
          </w:p>
          <w:p w14:paraId="399AF719" w14:textId="77777777" w:rsidR="00B248C8" w:rsidRPr="00EE7B26" w:rsidRDefault="00B248C8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B26">
              <w:rPr>
                <w:rFonts w:ascii="Times New Roman" w:hAnsi="Times New Roman" w:cs="Times New Roman"/>
                <w:sz w:val="24"/>
                <w:szCs w:val="24"/>
              </w:rPr>
              <w:t>Go on social media</w:t>
            </w:r>
          </w:p>
          <w:p w14:paraId="4F41FF46" w14:textId="77777777" w:rsidR="00B248C8" w:rsidRPr="00EE7B26" w:rsidRDefault="00B248C8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B26">
              <w:rPr>
                <w:rFonts w:ascii="Times New Roman" w:hAnsi="Times New Roman" w:cs="Times New Roman"/>
                <w:sz w:val="24"/>
                <w:szCs w:val="24"/>
              </w:rPr>
              <w:t>Hang out with friends</w:t>
            </w:r>
          </w:p>
          <w:p w14:paraId="1E2E3F23" w14:textId="77777777" w:rsidR="00B248C8" w:rsidRPr="00EE7B26" w:rsidRDefault="00B248C8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B26">
              <w:rPr>
                <w:rFonts w:ascii="Times New Roman" w:hAnsi="Times New Roman" w:cs="Times New Roman"/>
                <w:sz w:val="24"/>
                <w:szCs w:val="24"/>
              </w:rPr>
              <w:t>Shower</w:t>
            </w:r>
          </w:p>
          <w:p w14:paraId="7606600D" w14:textId="77777777" w:rsidR="00B248C8" w:rsidRPr="00EE7B26" w:rsidRDefault="00B248C8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B26">
              <w:rPr>
                <w:rFonts w:ascii="Times New Roman" w:hAnsi="Times New Roman" w:cs="Times New Roman"/>
                <w:sz w:val="24"/>
                <w:szCs w:val="24"/>
              </w:rPr>
              <w:t>Eat dinner</w:t>
            </w:r>
          </w:p>
          <w:p w14:paraId="26072FE2" w14:textId="21BEF2D9" w:rsidR="00B248C8" w:rsidRPr="00EE7B26" w:rsidRDefault="00B248C8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B26">
              <w:rPr>
                <w:rFonts w:ascii="Times New Roman" w:hAnsi="Times New Roman" w:cs="Times New Roman"/>
                <w:sz w:val="24"/>
                <w:szCs w:val="24"/>
              </w:rPr>
              <w:t>Sleep</w:t>
            </w:r>
          </w:p>
          <w:p w14:paraId="74063FC2" w14:textId="77777777" w:rsidR="006D1015" w:rsidRPr="00EE7B26" w:rsidRDefault="006D1015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614EE87" w14:textId="77777777" w:rsidR="006D1015" w:rsidRPr="00EE7B26" w:rsidRDefault="006D1015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C0F9BAA" w14:textId="77777777" w:rsidR="006D1015" w:rsidRPr="00EE7B26" w:rsidRDefault="006D1015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DD3B4CF" w14:textId="77777777" w:rsidR="006D1015" w:rsidRPr="00EE7B26" w:rsidRDefault="006D1015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88" w:type="dxa"/>
          </w:tcPr>
          <w:p w14:paraId="357745AD" w14:textId="77777777" w:rsidR="006D1015" w:rsidRPr="00EE7B26" w:rsidRDefault="006D1015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B26">
              <w:rPr>
                <w:rFonts w:ascii="Times New Roman" w:hAnsi="Times New Roman" w:cs="Times New Roman"/>
                <w:sz w:val="24"/>
                <w:szCs w:val="24"/>
              </w:rPr>
              <w:t>The things that a girl my age in Ethiopia would do during a typical day:</w:t>
            </w:r>
          </w:p>
          <w:p w14:paraId="3BB8C554" w14:textId="77777777" w:rsidR="00B248C8" w:rsidRPr="00EE7B26" w:rsidRDefault="00B248C8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A770C4B" w14:textId="77777777" w:rsidR="00B248C8" w:rsidRPr="00EE7B26" w:rsidRDefault="00B248C8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B26">
              <w:rPr>
                <w:rFonts w:ascii="Times New Roman" w:hAnsi="Times New Roman" w:cs="Times New Roman"/>
                <w:sz w:val="24"/>
                <w:szCs w:val="24"/>
              </w:rPr>
              <w:t>Wake up</w:t>
            </w:r>
          </w:p>
          <w:p w14:paraId="4752305C" w14:textId="77777777" w:rsidR="00B248C8" w:rsidRPr="00EE7B26" w:rsidRDefault="00B248C8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B26">
              <w:rPr>
                <w:rFonts w:ascii="Times New Roman" w:hAnsi="Times New Roman" w:cs="Times New Roman"/>
                <w:sz w:val="24"/>
                <w:szCs w:val="24"/>
              </w:rPr>
              <w:t xml:space="preserve">Make breakfast </w:t>
            </w:r>
          </w:p>
          <w:p w14:paraId="6E8EFDA4" w14:textId="32623F2D" w:rsidR="00B248C8" w:rsidRPr="00EE7B26" w:rsidRDefault="00B248C8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B26">
              <w:rPr>
                <w:rFonts w:ascii="Times New Roman" w:hAnsi="Times New Roman" w:cs="Times New Roman"/>
                <w:sz w:val="24"/>
                <w:szCs w:val="24"/>
              </w:rPr>
              <w:t>Make coffee (roast coffee beans over coal fire, hand grind coffee beans, make coffee in coffee pot over coal fire, serve coffee)</w:t>
            </w:r>
          </w:p>
          <w:p w14:paraId="6E35A27A" w14:textId="77777777" w:rsidR="00B248C8" w:rsidRPr="00EE7B26" w:rsidRDefault="00B248C8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B26">
              <w:rPr>
                <w:rFonts w:ascii="Times New Roman" w:hAnsi="Times New Roman" w:cs="Times New Roman"/>
                <w:sz w:val="24"/>
                <w:szCs w:val="24"/>
              </w:rPr>
              <w:t>Serve breakfast and coffee to family</w:t>
            </w:r>
          </w:p>
          <w:p w14:paraId="1AA70275" w14:textId="77777777" w:rsidR="00B248C8" w:rsidRPr="00EE7B26" w:rsidRDefault="00B248C8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B26">
              <w:rPr>
                <w:rFonts w:ascii="Times New Roman" w:hAnsi="Times New Roman" w:cs="Times New Roman"/>
                <w:sz w:val="24"/>
                <w:szCs w:val="24"/>
              </w:rPr>
              <w:t>Walk younger siblings to school</w:t>
            </w:r>
          </w:p>
          <w:p w14:paraId="29CF6CC1" w14:textId="77777777" w:rsidR="00B248C8" w:rsidRPr="00EE7B26" w:rsidRDefault="00B248C8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B26">
              <w:rPr>
                <w:rFonts w:ascii="Times New Roman" w:hAnsi="Times New Roman" w:cs="Times New Roman"/>
                <w:sz w:val="24"/>
                <w:szCs w:val="24"/>
              </w:rPr>
              <w:t>Go to school</w:t>
            </w:r>
          </w:p>
          <w:p w14:paraId="33CFA65F" w14:textId="495ECA6D" w:rsidR="00B248C8" w:rsidRPr="00EE7B26" w:rsidRDefault="00B248C8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B26">
              <w:rPr>
                <w:rFonts w:ascii="Times New Roman" w:hAnsi="Times New Roman" w:cs="Times New Roman"/>
                <w:sz w:val="24"/>
                <w:szCs w:val="24"/>
              </w:rPr>
              <w:t>Go home and watch younger siblings</w:t>
            </w:r>
          </w:p>
          <w:p w14:paraId="532D0177" w14:textId="5488A3A5" w:rsidR="00B248C8" w:rsidRPr="00EE7B26" w:rsidRDefault="00B248C8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B26">
              <w:rPr>
                <w:rFonts w:ascii="Times New Roman" w:hAnsi="Times New Roman" w:cs="Times New Roman"/>
                <w:sz w:val="24"/>
                <w:szCs w:val="24"/>
              </w:rPr>
              <w:t>Make food for younger siblings</w:t>
            </w:r>
          </w:p>
          <w:p w14:paraId="18FAD366" w14:textId="77777777" w:rsidR="00B248C8" w:rsidRPr="00EE7B26" w:rsidRDefault="00B248C8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B26">
              <w:rPr>
                <w:rFonts w:ascii="Times New Roman" w:hAnsi="Times New Roman" w:cs="Times New Roman"/>
                <w:sz w:val="24"/>
                <w:szCs w:val="24"/>
              </w:rPr>
              <w:t>Serve food to siblings</w:t>
            </w:r>
          </w:p>
          <w:p w14:paraId="574CFD55" w14:textId="77777777" w:rsidR="00B248C8" w:rsidRPr="00EE7B26" w:rsidRDefault="00B248C8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B26">
              <w:rPr>
                <w:rFonts w:ascii="Times New Roman" w:hAnsi="Times New Roman" w:cs="Times New Roman"/>
                <w:sz w:val="24"/>
                <w:szCs w:val="24"/>
              </w:rPr>
              <w:t>Wash clothes</w:t>
            </w:r>
          </w:p>
          <w:p w14:paraId="63EB1369" w14:textId="682046F4" w:rsidR="00B248C8" w:rsidRPr="00EE7B26" w:rsidRDefault="00B248C8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B26">
              <w:rPr>
                <w:rFonts w:ascii="Times New Roman" w:hAnsi="Times New Roman" w:cs="Times New Roman"/>
                <w:sz w:val="24"/>
                <w:szCs w:val="24"/>
              </w:rPr>
              <w:t>Make dinner and coffee</w:t>
            </w:r>
          </w:p>
          <w:p w14:paraId="394EF328" w14:textId="4F3F9586" w:rsidR="00B248C8" w:rsidRPr="00EE7B26" w:rsidRDefault="00B248C8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B26">
              <w:rPr>
                <w:rFonts w:ascii="Times New Roman" w:hAnsi="Times New Roman" w:cs="Times New Roman"/>
                <w:sz w:val="24"/>
                <w:szCs w:val="24"/>
              </w:rPr>
              <w:t>Go to sleep</w:t>
            </w:r>
          </w:p>
          <w:p w14:paraId="0DCC19D5" w14:textId="4B854821" w:rsidR="00B248C8" w:rsidRPr="00EE7B26" w:rsidRDefault="00B248C8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D1015" w:rsidRPr="00EE7B26" w14:paraId="1A2E1E17" w14:textId="77777777" w:rsidTr="009F7486">
        <w:tc>
          <w:tcPr>
            <w:tcW w:w="4788" w:type="dxa"/>
          </w:tcPr>
          <w:p w14:paraId="43E211DC" w14:textId="24D30A51" w:rsidR="006D1015" w:rsidRPr="00EE7B26" w:rsidRDefault="006D1015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B26">
              <w:rPr>
                <w:rFonts w:ascii="Times New Roman" w:hAnsi="Times New Roman" w:cs="Times New Roman"/>
                <w:sz w:val="24"/>
                <w:szCs w:val="24"/>
              </w:rPr>
              <w:t>What I want to be when I am an adult:</w:t>
            </w:r>
          </w:p>
          <w:p w14:paraId="52D40B46" w14:textId="77777777" w:rsidR="006D1015" w:rsidRPr="00EE7B26" w:rsidRDefault="006D1015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BC15AEA" w14:textId="77777777" w:rsidR="006D1015" w:rsidRPr="00EE7B26" w:rsidRDefault="006D1015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3C99EB9" w14:textId="61E27AD2" w:rsidR="006D1015" w:rsidRPr="00EE7B26" w:rsidRDefault="00160800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B26">
              <w:rPr>
                <w:rFonts w:ascii="Times New Roman" w:hAnsi="Times New Roman" w:cs="Times New Roman"/>
                <w:sz w:val="24"/>
                <w:szCs w:val="24"/>
              </w:rPr>
              <w:t xml:space="preserve">Veterinarian </w:t>
            </w:r>
          </w:p>
          <w:p w14:paraId="58DADF45" w14:textId="77777777" w:rsidR="006D1015" w:rsidRPr="00EE7B26" w:rsidRDefault="006D1015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FB43F85" w14:textId="77777777" w:rsidR="006D1015" w:rsidRPr="00EE7B26" w:rsidRDefault="006D1015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0F5A8E9" w14:textId="77777777" w:rsidR="006D1015" w:rsidRPr="00EE7B26" w:rsidRDefault="006D1015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B5DB316" w14:textId="77777777" w:rsidR="006D1015" w:rsidRPr="00EE7B26" w:rsidRDefault="006D1015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4AC0E90" w14:textId="77777777" w:rsidR="006D1015" w:rsidRPr="00EE7B26" w:rsidRDefault="006D1015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7B76D4C" w14:textId="77777777" w:rsidR="006D1015" w:rsidRPr="00EE7B26" w:rsidRDefault="006D1015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B050AC7" w14:textId="77777777" w:rsidR="006D1015" w:rsidRPr="00EE7B26" w:rsidRDefault="006D1015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788" w:type="dxa"/>
          </w:tcPr>
          <w:p w14:paraId="488EAB3F" w14:textId="77777777" w:rsidR="006D1015" w:rsidRPr="00EE7B26" w:rsidRDefault="006D1015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B26">
              <w:rPr>
                <w:rFonts w:ascii="Times New Roman" w:hAnsi="Times New Roman" w:cs="Times New Roman"/>
                <w:sz w:val="24"/>
                <w:szCs w:val="24"/>
              </w:rPr>
              <w:t>What a girl in Ethiopia who is my age would want to be when she is an adult:</w:t>
            </w:r>
          </w:p>
          <w:p w14:paraId="244C6B60" w14:textId="77777777" w:rsidR="00160800" w:rsidRPr="00EE7B26" w:rsidRDefault="00160800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B7B746D" w14:textId="1752F7AC" w:rsidR="00160800" w:rsidRPr="00EE7B26" w:rsidRDefault="00160800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B26">
              <w:rPr>
                <w:rFonts w:ascii="Times New Roman" w:hAnsi="Times New Roman" w:cs="Times New Roman"/>
                <w:sz w:val="24"/>
                <w:szCs w:val="24"/>
              </w:rPr>
              <w:t>Doctor</w:t>
            </w:r>
          </w:p>
        </w:tc>
      </w:tr>
      <w:tr w:rsidR="006D1015" w:rsidRPr="00EE7B26" w14:paraId="0280297C" w14:textId="77777777" w:rsidTr="009F7486">
        <w:tc>
          <w:tcPr>
            <w:tcW w:w="4788" w:type="dxa"/>
          </w:tcPr>
          <w:p w14:paraId="76451D70" w14:textId="069AFED0" w:rsidR="006D1015" w:rsidRPr="00EE7B26" w:rsidRDefault="006D1015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B26">
              <w:rPr>
                <w:rFonts w:ascii="Times New Roman" w:hAnsi="Times New Roman" w:cs="Times New Roman"/>
                <w:sz w:val="24"/>
                <w:szCs w:val="24"/>
              </w:rPr>
              <w:t>What is stopping me from achieving my dreams:</w:t>
            </w:r>
          </w:p>
          <w:p w14:paraId="54873DA9" w14:textId="77777777" w:rsidR="006D1015" w:rsidRPr="00EE7B26" w:rsidRDefault="006D1015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3554C7E" w14:textId="77777777" w:rsidR="006D1015" w:rsidRPr="00EE7B26" w:rsidRDefault="006D1015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A645E48" w14:textId="77777777" w:rsidR="006D1015" w:rsidRPr="00EE7B26" w:rsidRDefault="006D1015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4F42E24" w14:textId="1B95F6F6" w:rsidR="00160800" w:rsidRPr="00EE7B26" w:rsidRDefault="00160800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B26">
              <w:rPr>
                <w:rFonts w:ascii="Times New Roman" w:hAnsi="Times New Roman" w:cs="Times New Roman"/>
                <w:sz w:val="24"/>
                <w:szCs w:val="24"/>
              </w:rPr>
              <w:t>Grades in school</w:t>
            </w:r>
          </w:p>
          <w:p w14:paraId="28EA106A" w14:textId="77777777" w:rsidR="006D1015" w:rsidRPr="00EE7B26" w:rsidRDefault="006D1015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6847BB7" w14:textId="77777777" w:rsidR="006D1015" w:rsidRPr="00EE7B26" w:rsidRDefault="006D1015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38AE0B8" w14:textId="77777777" w:rsidR="006D1015" w:rsidRPr="00EE7B26" w:rsidRDefault="006D1015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1DBA006" w14:textId="77777777" w:rsidR="006D1015" w:rsidRPr="00EE7B26" w:rsidRDefault="006D1015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196F452" w14:textId="77777777" w:rsidR="006D1015" w:rsidRPr="00EE7B26" w:rsidRDefault="006D1015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B0E4A85" w14:textId="77777777" w:rsidR="006D1015" w:rsidRPr="00EE7B26" w:rsidRDefault="006D1015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B2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 </w:t>
            </w:r>
          </w:p>
        </w:tc>
        <w:tc>
          <w:tcPr>
            <w:tcW w:w="4788" w:type="dxa"/>
          </w:tcPr>
          <w:p w14:paraId="71A0D7E2" w14:textId="77777777" w:rsidR="006D1015" w:rsidRPr="00EE7B26" w:rsidRDefault="006D1015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B2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What is stopping a girl in Ethiopia, my age from achieving her dreams:</w:t>
            </w:r>
          </w:p>
          <w:p w14:paraId="4286FE66" w14:textId="77777777" w:rsidR="002E7753" w:rsidRPr="00EE7B26" w:rsidRDefault="002E7753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FDA6E4A" w14:textId="77777777" w:rsidR="002E7753" w:rsidRPr="00EE7B26" w:rsidRDefault="002E7753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92215BC" w14:textId="0C5FD926" w:rsidR="002E7753" w:rsidRPr="00EE7B26" w:rsidRDefault="002E7753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B26">
              <w:rPr>
                <w:rFonts w:ascii="Times New Roman" w:hAnsi="Times New Roman" w:cs="Times New Roman"/>
                <w:sz w:val="24"/>
                <w:szCs w:val="24"/>
              </w:rPr>
              <w:t>Balancing house work responsibilities with school responsibilities</w:t>
            </w:r>
          </w:p>
          <w:p w14:paraId="541A3915" w14:textId="77777777" w:rsidR="002E7753" w:rsidRPr="00EE7B26" w:rsidRDefault="002E7753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B26">
              <w:rPr>
                <w:rFonts w:ascii="Times New Roman" w:hAnsi="Times New Roman" w:cs="Times New Roman"/>
                <w:sz w:val="24"/>
                <w:szCs w:val="24"/>
              </w:rPr>
              <w:t>Expectation to drop out of school and get married and have kids</w:t>
            </w:r>
          </w:p>
          <w:p w14:paraId="7E4D9CAA" w14:textId="0D0CAFE7" w:rsidR="002E7753" w:rsidRPr="00EE7B26" w:rsidRDefault="002E7753" w:rsidP="00EE7B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B26">
              <w:rPr>
                <w:rFonts w:ascii="Times New Roman" w:hAnsi="Times New Roman" w:cs="Times New Roman"/>
                <w:sz w:val="24"/>
                <w:szCs w:val="24"/>
              </w:rPr>
              <w:t xml:space="preserve">Not having a lot of female role models who are doctors </w:t>
            </w:r>
          </w:p>
        </w:tc>
      </w:tr>
    </w:tbl>
    <w:p w14:paraId="5727503F" w14:textId="08BA709E" w:rsidR="006D1015" w:rsidRPr="00EE7B26" w:rsidRDefault="006D1015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C2DD570" w14:textId="77777777" w:rsidR="00EE7B26" w:rsidRDefault="00EE7B26" w:rsidP="00EE7B2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72659056" w14:textId="00D41EC8" w:rsidR="002E7753" w:rsidRPr="00EE7B26" w:rsidRDefault="00C41910" w:rsidP="00EE7B2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E7B26">
        <w:rPr>
          <w:rFonts w:ascii="Times New Roman" w:hAnsi="Times New Roman" w:cs="Times New Roman"/>
          <w:b/>
          <w:sz w:val="24"/>
          <w:szCs w:val="24"/>
        </w:rPr>
        <w:t>A</w:t>
      </w:r>
      <w:r w:rsidR="00466C72" w:rsidRPr="00EE7B26">
        <w:rPr>
          <w:rFonts w:ascii="Times New Roman" w:hAnsi="Times New Roman" w:cs="Times New Roman"/>
          <w:b/>
          <w:sz w:val="24"/>
          <w:szCs w:val="24"/>
        </w:rPr>
        <w:t xml:space="preserve">ttachment 3a: </w:t>
      </w:r>
    </w:p>
    <w:p w14:paraId="7CD8E5A8" w14:textId="07674F19" w:rsidR="002E7753" w:rsidRPr="00EE7B26" w:rsidRDefault="00C41910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595AEA9" wp14:editId="6959E12C">
            <wp:extent cx="4280535" cy="3646534"/>
            <wp:effectExtent l="0" t="0" r="12065" b="11430"/>
            <wp:docPr id="1" name="Picture 1" descr="../../../../Desktop/Screen%20Shot%202017-09-24%20at%201.26.57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../../../Desktop/Screen%20Shot%202017-09-24%20at%201.26.57%20PM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851" cy="3651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758C64" w14:textId="77777777" w:rsidR="00466C72" w:rsidRPr="00EE7B26" w:rsidRDefault="00466C72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Plastic containers used to fetch water.</w:t>
      </w:r>
    </w:p>
    <w:p w14:paraId="1657835F" w14:textId="77777777" w:rsidR="00466C72" w:rsidRPr="00EE7B26" w:rsidRDefault="00466C72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6578E8E" w14:textId="2AB5F0AC" w:rsidR="00466C72" w:rsidRPr="00EE7B26" w:rsidRDefault="00466C72" w:rsidP="00EE7B2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E7B26">
        <w:rPr>
          <w:rFonts w:ascii="Times New Roman" w:hAnsi="Times New Roman" w:cs="Times New Roman"/>
          <w:b/>
          <w:sz w:val="24"/>
          <w:szCs w:val="24"/>
        </w:rPr>
        <w:t>Attachment 3b</w:t>
      </w:r>
      <w:r w:rsidR="008873B3" w:rsidRPr="00EE7B26">
        <w:rPr>
          <w:rFonts w:ascii="Times New Roman" w:hAnsi="Times New Roman" w:cs="Times New Roman"/>
          <w:b/>
          <w:sz w:val="24"/>
          <w:szCs w:val="24"/>
        </w:rPr>
        <w:t>:</w:t>
      </w:r>
    </w:p>
    <w:p w14:paraId="5F250822" w14:textId="039A99C8" w:rsidR="008873B3" w:rsidRPr="00EE7B26" w:rsidRDefault="008873B3" w:rsidP="00EE7B2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E7B26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3E01C363" wp14:editId="1B323AFE">
            <wp:extent cx="3366135" cy="3681116"/>
            <wp:effectExtent l="0" t="0" r="12065" b="1905"/>
            <wp:docPr id="2" name="Picture 2" descr="../../../../Desktop/Screen%20Shot%202017-09-24%20at%201.29.19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../../../Desktop/Screen%20Shot%202017-09-24%20at%201.29.19%20PM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4505" cy="3690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EB4AD" w14:textId="06B67090" w:rsidR="008873B3" w:rsidRPr="00EE7B26" w:rsidRDefault="008873B3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Water station pump.</w:t>
      </w:r>
    </w:p>
    <w:p w14:paraId="3E07D347" w14:textId="77777777" w:rsidR="003912A5" w:rsidRDefault="003912A5" w:rsidP="00EE7B2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3B6E04AF" w14:textId="47DE1B37" w:rsidR="008873B3" w:rsidRPr="00EE7B26" w:rsidRDefault="00573503" w:rsidP="00EE7B2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E7B26">
        <w:rPr>
          <w:rFonts w:ascii="Times New Roman" w:hAnsi="Times New Roman" w:cs="Times New Roman"/>
          <w:b/>
          <w:sz w:val="24"/>
          <w:szCs w:val="24"/>
        </w:rPr>
        <w:t>Attachment 4a:</w:t>
      </w:r>
    </w:p>
    <w:p w14:paraId="7183BDC1" w14:textId="77777777" w:rsidR="005C68FC" w:rsidRPr="00EE7B26" w:rsidRDefault="005C68FC" w:rsidP="00EE7B2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E7B26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1E565242" wp14:editId="0EAE443A">
            <wp:extent cx="3826552" cy="3660140"/>
            <wp:effectExtent l="0" t="0" r="8890" b="0"/>
            <wp:docPr id="4" name="Picture 4" descr="../../../../Desktop/Screen%20Shot%202017-09-24%20at%201.39.21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../../../Desktop/Screen%20Shot%202017-09-24%20at%201.39.21%20PM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80"/>
                    <a:stretch/>
                  </pic:blipFill>
                  <pic:spPr bwMode="auto">
                    <a:xfrm>
                      <a:off x="0" y="0"/>
                      <a:ext cx="3835464" cy="366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7C1267" w14:textId="61034AEE" w:rsidR="005C68FC" w:rsidRPr="00EE7B26" w:rsidRDefault="005C68FC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 xml:space="preserve">Typical Ethiopian meal. </w:t>
      </w:r>
      <w:proofErr w:type="spellStart"/>
      <w:r w:rsidRPr="00EE7B26">
        <w:rPr>
          <w:rFonts w:ascii="Times New Roman" w:hAnsi="Times New Roman" w:cs="Times New Roman"/>
          <w:sz w:val="24"/>
          <w:szCs w:val="24"/>
        </w:rPr>
        <w:t>Enjera</w:t>
      </w:r>
      <w:proofErr w:type="spellEnd"/>
      <w:r w:rsidRPr="00EE7B26">
        <w:rPr>
          <w:rFonts w:ascii="Times New Roman" w:hAnsi="Times New Roman" w:cs="Times New Roman"/>
          <w:sz w:val="24"/>
          <w:szCs w:val="24"/>
        </w:rPr>
        <w:t xml:space="preserve"> is used as a platter for the rest of the food </w:t>
      </w:r>
      <w:r w:rsidR="00EE7B26">
        <w:rPr>
          <w:rFonts w:ascii="Times New Roman" w:hAnsi="Times New Roman" w:cs="Times New Roman"/>
          <w:sz w:val="24"/>
          <w:szCs w:val="24"/>
        </w:rPr>
        <w:t xml:space="preserve">to sit on. It is also used </w:t>
      </w:r>
      <w:r w:rsidRPr="00EE7B26">
        <w:rPr>
          <w:rFonts w:ascii="Times New Roman" w:hAnsi="Times New Roman" w:cs="Times New Roman"/>
          <w:sz w:val="24"/>
          <w:szCs w:val="24"/>
        </w:rPr>
        <w:t>to pick up and eat the other foods on the tray.</w:t>
      </w:r>
    </w:p>
    <w:p w14:paraId="45620B8B" w14:textId="77777777" w:rsidR="00EE7B26" w:rsidRDefault="00EE7B26" w:rsidP="00EE7B2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490DA4F0" w14:textId="2B7D5D63" w:rsidR="005C68FC" w:rsidRPr="00EE7B26" w:rsidRDefault="005C68FC" w:rsidP="00EE7B2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E7B26">
        <w:rPr>
          <w:rFonts w:ascii="Times New Roman" w:hAnsi="Times New Roman" w:cs="Times New Roman"/>
          <w:b/>
          <w:sz w:val="24"/>
          <w:szCs w:val="24"/>
        </w:rPr>
        <w:t>Attachment 4b:</w:t>
      </w:r>
    </w:p>
    <w:p w14:paraId="076F9ABC" w14:textId="77777777" w:rsidR="005C68FC" w:rsidRPr="00EE7B26" w:rsidRDefault="00573503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0696E44" wp14:editId="35319EB7">
            <wp:extent cx="3366135" cy="4146921"/>
            <wp:effectExtent l="0" t="0" r="12065" b="0"/>
            <wp:docPr id="3" name="Picture 3" descr="../../../../Desktop/Screen%20Shot%202017-09-24%20at%201.39.34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../../../Desktop/Screen%20Shot%202017-09-24%20at%201.39.34%20PM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283" cy="416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45C69" w14:textId="77777777" w:rsidR="005C68FC" w:rsidRPr="00EE7B26" w:rsidRDefault="00573503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Women preparing a large number of meals for students at a local university.</w:t>
      </w:r>
    </w:p>
    <w:p w14:paraId="4FA6F81A" w14:textId="77777777" w:rsidR="005C68FC" w:rsidRPr="00EE7B26" w:rsidRDefault="005C68FC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EEAB80D" w14:textId="77777777" w:rsidR="005C68FC" w:rsidRPr="00EE7B26" w:rsidRDefault="005C68FC" w:rsidP="00EE7B2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E7B26">
        <w:rPr>
          <w:rFonts w:ascii="Times New Roman" w:hAnsi="Times New Roman" w:cs="Times New Roman"/>
          <w:b/>
          <w:sz w:val="24"/>
          <w:szCs w:val="24"/>
        </w:rPr>
        <w:t>Attachment 4c:</w:t>
      </w:r>
    </w:p>
    <w:p w14:paraId="253D451E" w14:textId="3DA3CAC7" w:rsidR="00573503" w:rsidRPr="00EE7B26" w:rsidRDefault="005C68FC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9B41F9E" wp14:editId="5AAD9733">
            <wp:extent cx="3124538" cy="3774440"/>
            <wp:effectExtent l="0" t="0" r="0" b="10160"/>
            <wp:docPr id="5" name="Picture 5" descr="../../../../Desktop/Screen%20Shot%202017-09-24%20at%201.51.56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../../../Desktop/Screen%20Shot%202017-09-24%20at%201.51.56%20PM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642" cy="380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ABF745" w14:textId="3657CA81" w:rsidR="005C68FC" w:rsidRPr="00EE7B26" w:rsidRDefault="005C68FC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 xml:space="preserve">Woman cooking an Ethiopia dish called, </w:t>
      </w:r>
      <w:proofErr w:type="spellStart"/>
      <w:r w:rsidRPr="00EE7B26">
        <w:rPr>
          <w:rFonts w:ascii="Times New Roman" w:hAnsi="Times New Roman" w:cs="Times New Roman"/>
          <w:sz w:val="24"/>
          <w:szCs w:val="24"/>
        </w:rPr>
        <w:t>Shirwat</w:t>
      </w:r>
      <w:proofErr w:type="spellEnd"/>
      <w:r w:rsidRPr="00EE7B26">
        <w:rPr>
          <w:rFonts w:ascii="Times New Roman" w:hAnsi="Times New Roman" w:cs="Times New Roman"/>
          <w:sz w:val="24"/>
          <w:szCs w:val="24"/>
        </w:rPr>
        <w:t xml:space="preserve"> at a local university.</w:t>
      </w:r>
    </w:p>
    <w:p w14:paraId="508E740A" w14:textId="77777777" w:rsidR="002B2D33" w:rsidRPr="00EE7B26" w:rsidRDefault="002B2D33" w:rsidP="00EE7B2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590BD784" w14:textId="6C40D8AB" w:rsidR="005C68FC" w:rsidRPr="00EE7B26" w:rsidRDefault="005C68FC" w:rsidP="00EE7B2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E7B26">
        <w:rPr>
          <w:rFonts w:ascii="Times New Roman" w:hAnsi="Times New Roman" w:cs="Times New Roman"/>
          <w:b/>
          <w:sz w:val="24"/>
          <w:szCs w:val="24"/>
        </w:rPr>
        <w:t xml:space="preserve">Attachment 4d: </w:t>
      </w:r>
    </w:p>
    <w:p w14:paraId="0EC51208" w14:textId="03DE2AF1" w:rsidR="005C68FC" w:rsidRPr="00EE7B26" w:rsidRDefault="005C68FC" w:rsidP="00EE7B2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E7B26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075F0E1A" wp14:editId="21CBA0C0">
            <wp:extent cx="3021287" cy="3836785"/>
            <wp:effectExtent l="0" t="0" r="1905" b="0"/>
            <wp:docPr id="6" name="Picture 6" descr="../../../../Desktop/Screen%20Shot%202017-09-24%20at%201.50.50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../../../../Desktop/Screen%20Shot%202017-09-24%20at%201.50.50%20PM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529" cy="3851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2A4C69" w14:textId="0490B1F6" w:rsidR="005C68FC" w:rsidRPr="00EE7B26" w:rsidRDefault="005C68FC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lastRenderedPageBreak/>
        <w:t xml:space="preserve">Common </w:t>
      </w:r>
      <w:r w:rsidR="003912A5" w:rsidRPr="00EE7B26">
        <w:rPr>
          <w:rFonts w:ascii="Times New Roman" w:hAnsi="Times New Roman" w:cs="Times New Roman"/>
          <w:sz w:val="24"/>
          <w:szCs w:val="24"/>
        </w:rPr>
        <w:t>ingredients</w:t>
      </w:r>
      <w:r w:rsidRPr="00EE7B26">
        <w:rPr>
          <w:rFonts w:ascii="Times New Roman" w:hAnsi="Times New Roman" w:cs="Times New Roman"/>
          <w:sz w:val="24"/>
          <w:szCs w:val="24"/>
        </w:rPr>
        <w:t xml:space="preserve"> seen in Ethiopian cuisine.</w:t>
      </w:r>
    </w:p>
    <w:p w14:paraId="12A3211D" w14:textId="77777777" w:rsidR="005C68FC" w:rsidRPr="00EE7B26" w:rsidRDefault="005C68FC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73A027F" w14:textId="13E37F05" w:rsidR="005C68FC" w:rsidRPr="00EE7B26" w:rsidRDefault="005C68FC" w:rsidP="00EE7B2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E7B26">
        <w:rPr>
          <w:rFonts w:ascii="Times New Roman" w:hAnsi="Times New Roman" w:cs="Times New Roman"/>
          <w:b/>
          <w:sz w:val="24"/>
          <w:szCs w:val="24"/>
        </w:rPr>
        <w:t>Attachment 4e:</w:t>
      </w:r>
    </w:p>
    <w:p w14:paraId="154299AE" w14:textId="77777777" w:rsidR="005C68FC" w:rsidRPr="00EE7B26" w:rsidRDefault="005C68FC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4FDC3EC" wp14:editId="530C1254">
            <wp:extent cx="3115980" cy="3545840"/>
            <wp:effectExtent l="0" t="0" r="8255" b="10160"/>
            <wp:docPr id="7" name="Picture 7" descr="../../../../Desktop/Screen%20Shot%202017-09-24%20at%201.37.17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../../../../Desktop/Screen%20Shot%202017-09-24%20at%201.37.17%20PM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0690" cy="355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7F1E4" w14:textId="3E0B1178" w:rsidR="005C68FC" w:rsidRPr="00EE7B26" w:rsidRDefault="005C68FC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A garden outside the home of an Ethiopian family</w:t>
      </w:r>
    </w:p>
    <w:p w14:paraId="127F27D5" w14:textId="77777777" w:rsidR="005C68FC" w:rsidRPr="00EE7B26" w:rsidRDefault="005C68FC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327DA57" w14:textId="0600B8C6" w:rsidR="005C68FC" w:rsidRPr="00EE7B26" w:rsidRDefault="005C68FC" w:rsidP="00EE7B2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E7B26">
        <w:rPr>
          <w:rFonts w:ascii="Times New Roman" w:hAnsi="Times New Roman" w:cs="Times New Roman"/>
          <w:b/>
          <w:sz w:val="24"/>
          <w:szCs w:val="24"/>
        </w:rPr>
        <w:t>Attachment 4f:</w:t>
      </w:r>
    </w:p>
    <w:p w14:paraId="49A9EEA7" w14:textId="51A4BD9D" w:rsidR="005C68FC" w:rsidRPr="00EE7B26" w:rsidRDefault="005C68FC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7304A3C" wp14:editId="02F67DC4">
            <wp:extent cx="2952020" cy="3949601"/>
            <wp:effectExtent l="0" t="0" r="0" b="0"/>
            <wp:docPr id="8" name="Picture 8" descr="../../../../Desktop/Screen%20Shot%202017-09-24%20at%201.24.12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../../../../Desktop/Screen%20Shot%202017-09-24%20at%201.24.12%20PM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901" cy="3965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D317C" w14:textId="562555FB" w:rsidR="005C68FC" w:rsidRPr="00EE7B26" w:rsidRDefault="002B2D33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 xml:space="preserve">A </w:t>
      </w:r>
      <w:r w:rsidR="005C68FC" w:rsidRPr="00EE7B26">
        <w:rPr>
          <w:rFonts w:ascii="Times New Roman" w:hAnsi="Times New Roman" w:cs="Times New Roman"/>
          <w:sz w:val="24"/>
          <w:szCs w:val="24"/>
        </w:rPr>
        <w:t>woman serving fruits as a snack accompaniment with coffee.</w:t>
      </w:r>
    </w:p>
    <w:p w14:paraId="17355024" w14:textId="77777777" w:rsidR="005C68FC" w:rsidRPr="00EE7B26" w:rsidRDefault="005C68FC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10D9080" w14:textId="04A2BDC1" w:rsidR="005C68FC" w:rsidRPr="00EE7B26" w:rsidRDefault="002B2D33" w:rsidP="00EE7B2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E7B26">
        <w:rPr>
          <w:rFonts w:ascii="Times New Roman" w:hAnsi="Times New Roman" w:cs="Times New Roman"/>
          <w:b/>
          <w:sz w:val="24"/>
          <w:szCs w:val="24"/>
        </w:rPr>
        <w:t>Attachment 5a:</w:t>
      </w:r>
    </w:p>
    <w:p w14:paraId="7E57AD5D" w14:textId="2C89209C" w:rsidR="002B2D33" w:rsidRPr="00EE7B26" w:rsidRDefault="002B2D33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08AF8C9" wp14:editId="57D74F1B">
            <wp:extent cx="3137535" cy="4135066"/>
            <wp:effectExtent l="0" t="0" r="12065" b="5715"/>
            <wp:docPr id="9" name="Picture 9" descr="../../../../Desktop/Screen%20Shot%202017-09-24%20at%201.28.29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../../../../Desktop/Screen%20Shot%202017-09-24%20at%201.28.29%20PM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620" cy="415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68EC9" w14:textId="59A5243A" w:rsidR="002B2D33" w:rsidRPr="00EE7B26" w:rsidRDefault="002B2D33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 xml:space="preserve">A woman roasting </w:t>
      </w:r>
      <w:r w:rsidR="003912A5" w:rsidRPr="00EE7B26">
        <w:rPr>
          <w:rFonts w:ascii="Times New Roman" w:hAnsi="Times New Roman" w:cs="Times New Roman"/>
          <w:sz w:val="24"/>
          <w:szCs w:val="24"/>
        </w:rPr>
        <w:t>coffee</w:t>
      </w:r>
      <w:r w:rsidRPr="00EE7B26">
        <w:rPr>
          <w:rFonts w:ascii="Times New Roman" w:hAnsi="Times New Roman" w:cs="Times New Roman"/>
          <w:sz w:val="24"/>
          <w:szCs w:val="24"/>
        </w:rPr>
        <w:t xml:space="preserve"> beans.</w:t>
      </w:r>
    </w:p>
    <w:p w14:paraId="44DEC3B9" w14:textId="77777777" w:rsidR="002B2D33" w:rsidRPr="00EE7B26" w:rsidRDefault="002B2D33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6EC3D55" w14:textId="2FF99C6E" w:rsidR="00110E05" w:rsidRPr="00EE7B26" w:rsidRDefault="00110E05" w:rsidP="00EE7B2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E7B26">
        <w:rPr>
          <w:rFonts w:ascii="Times New Roman" w:hAnsi="Times New Roman" w:cs="Times New Roman"/>
          <w:b/>
          <w:sz w:val="24"/>
          <w:szCs w:val="24"/>
        </w:rPr>
        <w:t>Attachment 5b:</w:t>
      </w:r>
    </w:p>
    <w:p w14:paraId="01FDFCBF" w14:textId="29E1C5B9" w:rsidR="002B2D33" w:rsidRPr="00EE7B26" w:rsidRDefault="00110E05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58FA0FD" wp14:editId="281D4BA8">
            <wp:extent cx="3103335" cy="4003040"/>
            <wp:effectExtent l="0" t="0" r="0" b="10160"/>
            <wp:docPr id="10" name="Picture 10" descr="../../../../Desktop/Screen%20Shot%202017-09-24%20at%201.24.46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../../../../Desktop/Screen%20Shot%202017-09-24%20at%201.24.46%20PM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6172" cy="400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F2E46E" w14:textId="35A15C90" w:rsidR="00110E05" w:rsidRPr="00EE7B26" w:rsidRDefault="00110E05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A woman sco</w:t>
      </w:r>
      <w:r w:rsidR="00EE7B26">
        <w:rPr>
          <w:rFonts w:ascii="Times New Roman" w:hAnsi="Times New Roman" w:cs="Times New Roman"/>
          <w:sz w:val="24"/>
          <w:szCs w:val="24"/>
        </w:rPr>
        <w:t>o</w:t>
      </w:r>
      <w:r w:rsidRPr="00EE7B26">
        <w:rPr>
          <w:rFonts w:ascii="Times New Roman" w:hAnsi="Times New Roman" w:cs="Times New Roman"/>
          <w:sz w:val="24"/>
          <w:szCs w:val="24"/>
        </w:rPr>
        <w:t xml:space="preserve">ping out </w:t>
      </w:r>
      <w:r w:rsidR="003912A5" w:rsidRPr="00EE7B26">
        <w:rPr>
          <w:rFonts w:ascii="Times New Roman" w:hAnsi="Times New Roman" w:cs="Times New Roman"/>
          <w:sz w:val="24"/>
          <w:szCs w:val="24"/>
        </w:rPr>
        <w:t>coffee</w:t>
      </w:r>
      <w:r w:rsidRPr="00EE7B26">
        <w:rPr>
          <w:rFonts w:ascii="Times New Roman" w:hAnsi="Times New Roman" w:cs="Times New Roman"/>
          <w:sz w:val="24"/>
          <w:szCs w:val="24"/>
        </w:rPr>
        <w:t xml:space="preserve"> grounds to fill the coffee pot.</w:t>
      </w:r>
    </w:p>
    <w:p w14:paraId="223219D8" w14:textId="77777777" w:rsidR="00110E05" w:rsidRPr="00EE7B26" w:rsidRDefault="00110E05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FF2683A" w14:textId="77777777" w:rsidR="00EC6DDA" w:rsidRPr="00EE7B26" w:rsidRDefault="00110E05" w:rsidP="00EE7B2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E7B26">
        <w:rPr>
          <w:rFonts w:ascii="Times New Roman" w:hAnsi="Times New Roman" w:cs="Times New Roman"/>
          <w:b/>
          <w:sz w:val="24"/>
          <w:szCs w:val="24"/>
        </w:rPr>
        <w:t>Attachment 5c:</w:t>
      </w:r>
    </w:p>
    <w:p w14:paraId="28709D1F" w14:textId="61953AC8" w:rsidR="00110E05" w:rsidRPr="00EE7B26" w:rsidRDefault="00EC6DDA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2A64294" wp14:editId="0E314AB5">
            <wp:extent cx="3442753" cy="3545840"/>
            <wp:effectExtent l="0" t="0" r="12065" b="10160"/>
            <wp:docPr id="11" name="Picture 11" descr="../../../../Desktop/Screen%20Shot%202017-09-24%20at%201.26.00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../../../../Desktop/Screen%20Shot%202017-09-24%20at%201.26.00%20PM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631" cy="3551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BA7BF" w14:textId="0C54F2E2" w:rsidR="00EC6DDA" w:rsidRPr="00EE7B26" w:rsidRDefault="00EC6DDA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lastRenderedPageBreak/>
        <w:t xml:space="preserve">A girl grinding coffee. </w:t>
      </w:r>
    </w:p>
    <w:p w14:paraId="1E2F0163" w14:textId="0E458D60" w:rsidR="00EC6DDA" w:rsidRPr="00EE7B26" w:rsidRDefault="0047654C" w:rsidP="00EE7B2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br/>
      </w:r>
      <w:r w:rsidRPr="00EE7B26">
        <w:rPr>
          <w:rFonts w:ascii="Times New Roman" w:hAnsi="Times New Roman" w:cs="Times New Roman"/>
          <w:b/>
          <w:sz w:val="24"/>
          <w:szCs w:val="24"/>
        </w:rPr>
        <w:t>Attachment 5d:</w:t>
      </w:r>
    </w:p>
    <w:p w14:paraId="31F67941" w14:textId="72E5A3C4" w:rsidR="00EC6DDA" w:rsidRPr="00EE7B26" w:rsidRDefault="0047654C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DAE14EA" wp14:editId="0B0D0A01">
            <wp:extent cx="5351174" cy="4687356"/>
            <wp:effectExtent l="0" t="0" r="8255" b="12065"/>
            <wp:docPr id="12" name="Picture 12" descr="../../../../Desktop/Screen%20Shot%202017-09-24%20at%201.38.33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../../../../Desktop/Screen%20Shot%202017-09-24%20at%201.38.33%20PM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927" cy="469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D5A84" w14:textId="7B6EB710" w:rsidR="0047654C" w:rsidRPr="00EE7B26" w:rsidRDefault="0047654C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 xml:space="preserve">Two women holding a coffee ceremony. </w:t>
      </w:r>
    </w:p>
    <w:p w14:paraId="6171DDA4" w14:textId="77777777" w:rsidR="0047654C" w:rsidRPr="00EE7B26" w:rsidRDefault="0047654C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850CE18" w14:textId="23A07B56" w:rsidR="0047654C" w:rsidRPr="00EE7B26" w:rsidRDefault="0047654C" w:rsidP="00EE7B2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E7B26">
        <w:rPr>
          <w:rFonts w:ascii="Times New Roman" w:hAnsi="Times New Roman" w:cs="Times New Roman"/>
          <w:b/>
          <w:sz w:val="24"/>
          <w:szCs w:val="24"/>
        </w:rPr>
        <w:t xml:space="preserve">Attachment 5e: </w:t>
      </w:r>
    </w:p>
    <w:p w14:paraId="7EFF4FAC" w14:textId="7FF0FAC6" w:rsidR="0047654C" w:rsidRPr="00EE7B26" w:rsidRDefault="0047654C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D0B0186" wp14:editId="20A447E2">
            <wp:extent cx="4483236" cy="3317240"/>
            <wp:effectExtent l="0" t="0" r="12700" b="10160"/>
            <wp:docPr id="13" name="Picture 13" descr="../../../../Desktop/Screen%20Shot%202017-09-24%20at%201.38.51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../../../../Desktop/Screen%20Shot%202017-09-24%20at%201.38.51%20PM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5938" cy="3319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66A96" w14:textId="65E6481C" w:rsidR="0047654C" w:rsidRPr="00EE7B26" w:rsidRDefault="0047654C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 xml:space="preserve">Coffee is served in small cups </w:t>
      </w:r>
      <w:r w:rsidR="005A6CD6" w:rsidRPr="00EE7B26">
        <w:rPr>
          <w:rFonts w:ascii="Times New Roman" w:hAnsi="Times New Roman" w:cs="Times New Roman"/>
          <w:sz w:val="24"/>
          <w:szCs w:val="24"/>
        </w:rPr>
        <w:t>with coarse sugar.</w:t>
      </w:r>
      <w:r w:rsidRPr="00EE7B26">
        <w:rPr>
          <w:rFonts w:ascii="Times New Roman" w:hAnsi="Times New Roman" w:cs="Times New Roman"/>
          <w:sz w:val="24"/>
          <w:szCs w:val="24"/>
        </w:rPr>
        <w:t xml:space="preserve"> </w:t>
      </w:r>
      <w:r w:rsidR="005A6CD6" w:rsidRPr="00EE7B26">
        <w:rPr>
          <w:rFonts w:ascii="Times New Roman" w:hAnsi="Times New Roman" w:cs="Times New Roman"/>
          <w:sz w:val="24"/>
          <w:szCs w:val="24"/>
        </w:rPr>
        <w:t xml:space="preserve">Drinking coffee is a group activity, where several people in a family or community come together to share in </w:t>
      </w:r>
      <w:r w:rsidR="003912A5" w:rsidRPr="00EE7B26">
        <w:rPr>
          <w:rFonts w:ascii="Times New Roman" w:hAnsi="Times New Roman" w:cs="Times New Roman"/>
          <w:sz w:val="24"/>
          <w:szCs w:val="24"/>
        </w:rPr>
        <w:t>each other’s</w:t>
      </w:r>
      <w:r w:rsidR="005A6CD6" w:rsidRPr="00EE7B26">
        <w:rPr>
          <w:rFonts w:ascii="Times New Roman" w:hAnsi="Times New Roman" w:cs="Times New Roman"/>
          <w:sz w:val="24"/>
          <w:szCs w:val="24"/>
        </w:rPr>
        <w:t xml:space="preserve"> company.</w:t>
      </w:r>
    </w:p>
    <w:p w14:paraId="0FD82C94" w14:textId="77777777" w:rsidR="005A6CD6" w:rsidRPr="00EE7B26" w:rsidRDefault="005A6CD6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4E4FC97" w14:textId="41772C84" w:rsidR="005A6CD6" w:rsidRPr="00EE7B26" w:rsidRDefault="0013284C" w:rsidP="00EE7B2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E7B26">
        <w:rPr>
          <w:rFonts w:ascii="Times New Roman" w:hAnsi="Times New Roman" w:cs="Times New Roman"/>
          <w:b/>
          <w:sz w:val="24"/>
          <w:szCs w:val="24"/>
        </w:rPr>
        <w:t xml:space="preserve">Attachment 6a: </w:t>
      </w:r>
    </w:p>
    <w:p w14:paraId="2F2BE183" w14:textId="77777777" w:rsidR="0013284C" w:rsidRPr="00EE7B26" w:rsidRDefault="0013284C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98E1382" w14:textId="4EA73BCF" w:rsidR="005A6CD6" w:rsidRPr="00EE7B26" w:rsidRDefault="0013284C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36F4CA1" wp14:editId="7B3B5B14">
            <wp:extent cx="4200172" cy="4460240"/>
            <wp:effectExtent l="0" t="0" r="0" b="10160"/>
            <wp:docPr id="14" name="Picture 14" descr="../../../../Desktop/Screen%20Shot%202017-09-24%20at%201.26.18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../../../../Desktop/Screen%20Shot%202017-09-24%20at%201.26.18%20PM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1856" cy="4462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212D1" w14:textId="1BBF5EA0" w:rsidR="0013284C" w:rsidRPr="00EE7B26" w:rsidRDefault="0013284C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A woman washing clothes.</w:t>
      </w:r>
    </w:p>
    <w:p w14:paraId="49389BD7" w14:textId="77777777" w:rsidR="0013284C" w:rsidRPr="00EE7B26" w:rsidRDefault="0013284C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79DD999" w14:textId="3DDF7A0B" w:rsidR="0013284C" w:rsidRPr="00EE7B26" w:rsidRDefault="0013284C" w:rsidP="00EE7B2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E7B26">
        <w:rPr>
          <w:rFonts w:ascii="Times New Roman" w:hAnsi="Times New Roman" w:cs="Times New Roman"/>
          <w:b/>
          <w:sz w:val="24"/>
          <w:szCs w:val="24"/>
        </w:rPr>
        <w:t>Attachment 6b:</w:t>
      </w:r>
    </w:p>
    <w:p w14:paraId="1DB18246" w14:textId="45169FFD" w:rsidR="0013284C" w:rsidRPr="00EE7B26" w:rsidRDefault="0013284C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AD452F2" wp14:editId="2213C2DA">
            <wp:extent cx="3425685" cy="4460240"/>
            <wp:effectExtent l="0" t="0" r="3810" b="10160"/>
            <wp:docPr id="15" name="Picture 15" descr="../../../../Desktop/Screen%20Shot%202017-09-24%20at%202.07.26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../../../../Desktop/Screen%20Shot%202017-09-24%20at%202.07.26%20PM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842" cy="4465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6F178" w14:textId="3B4807D5" w:rsidR="0013284C" w:rsidRPr="00EE7B26" w:rsidRDefault="0013284C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Clothes hanging out to dry.</w:t>
      </w:r>
    </w:p>
    <w:p w14:paraId="58A7DFF8" w14:textId="77777777" w:rsidR="0013284C" w:rsidRPr="00EE7B26" w:rsidRDefault="0013284C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5614EF1" w14:textId="4EA1E770" w:rsidR="0013284C" w:rsidRPr="00EE7B26" w:rsidRDefault="0013284C" w:rsidP="00EE7B2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E7B26">
        <w:rPr>
          <w:rFonts w:ascii="Times New Roman" w:hAnsi="Times New Roman" w:cs="Times New Roman"/>
          <w:b/>
          <w:sz w:val="24"/>
          <w:szCs w:val="24"/>
        </w:rPr>
        <w:t>Attachment 7a:</w:t>
      </w:r>
    </w:p>
    <w:p w14:paraId="6E5F0724" w14:textId="24665071" w:rsidR="0013284C" w:rsidRPr="00EE7B26" w:rsidRDefault="0013284C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AA56E2D" wp14:editId="06959E56">
            <wp:extent cx="3723237" cy="4460240"/>
            <wp:effectExtent l="0" t="0" r="10795" b="10160"/>
            <wp:docPr id="16" name="Picture 16" descr="../../../../Desktop/Screen%20Shot%202017-09-24%20at%201.23.53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../../../../Desktop/Screen%20Shot%202017-09-24%20at%201.23.53%20PM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6361" cy="446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7F873" w14:textId="140325AF" w:rsidR="0013284C" w:rsidRPr="00EE7B26" w:rsidRDefault="0013284C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Women caring for children while cooking.</w:t>
      </w:r>
    </w:p>
    <w:p w14:paraId="6197B4E2" w14:textId="77777777" w:rsidR="0013284C" w:rsidRPr="00EE7B26" w:rsidRDefault="0013284C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25E9513" w14:textId="3CDB10BC" w:rsidR="0013284C" w:rsidRPr="00EE7B26" w:rsidRDefault="0013284C" w:rsidP="00EE7B2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E7B26">
        <w:rPr>
          <w:rFonts w:ascii="Times New Roman" w:hAnsi="Times New Roman" w:cs="Times New Roman"/>
          <w:b/>
          <w:sz w:val="24"/>
          <w:szCs w:val="24"/>
        </w:rPr>
        <w:t>Attachment 7b:</w:t>
      </w:r>
    </w:p>
    <w:p w14:paraId="57C96D69" w14:textId="4B9AB67B" w:rsidR="0013284C" w:rsidRPr="00EE7B26" w:rsidRDefault="0013284C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874C9AB" wp14:editId="74CD1F5E">
            <wp:extent cx="4116705" cy="5488940"/>
            <wp:effectExtent l="0" t="0" r="0" b="0"/>
            <wp:docPr id="17" name="Picture 17" descr="../../../../Desktop/Screen%20Shot%202017-09-24%20at%201.23.06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../../../../Desktop/Screen%20Shot%202017-09-24%20at%201.23.06%20PM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6705" cy="548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DCD4C" w14:textId="7F40357D" w:rsidR="0013284C" w:rsidRPr="00EE7B26" w:rsidRDefault="0013284C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Girl caring for her younger sibling while helping her mother cook.</w:t>
      </w:r>
    </w:p>
    <w:p w14:paraId="7C3948CA" w14:textId="77777777" w:rsidR="0013284C" w:rsidRPr="00EE7B26" w:rsidRDefault="0013284C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FD8257F" w14:textId="2100270B" w:rsidR="009958EA" w:rsidRPr="00EE7B26" w:rsidRDefault="005530FC" w:rsidP="00EE7B2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E7B26">
        <w:rPr>
          <w:rFonts w:ascii="Times New Roman" w:hAnsi="Times New Roman" w:cs="Times New Roman"/>
          <w:b/>
          <w:sz w:val="24"/>
          <w:szCs w:val="24"/>
        </w:rPr>
        <w:t>Attachment 8a:</w:t>
      </w:r>
    </w:p>
    <w:p w14:paraId="1DE6A2BF" w14:textId="3A268BD4" w:rsidR="005530FC" w:rsidRPr="00EE7B26" w:rsidRDefault="005530FC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A0600B5" wp14:editId="654CB518">
            <wp:extent cx="3851838" cy="4460240"/>
            <wp:effectExtent l="0" t="0" r="9525" b="10160"/>
            <wp:docPr id="18" name="Picture 18" descr="../../../../Desktop/Screen%20Shot%202017-09-24%20at%201.27.58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../../../../Desktop/Screen%20Shot%202017-09-24%20at%201.27.58%20PM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9456" cy="4469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CC53A0" w14:textId="776E9058" w:rsidR="005530FC" w:rsidRPr="00EE7B26" w:rsidRDefault="005530FC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Woman selling grains at the local market.</w:t>
      </w:r>
    </w:p>
    <w:p w14:paraId="10110161" w14:textId="77777777" w:rsidR="005530FC" w:rsidRPr="00EE7B26" w:rsidRDefault="005530FC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7A48351" w14:textId="0BA363F2" w:rsidR="005530FC" w:rsidRPr="00EE7B26" w:rsidRDefault="005530FC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D01EAB3" wp14:editId="32ED7043">
            <wp:extent cx="4274069" cy="4917440"/>
            <wp:effectExtent l="0" t="0" r="0" b="10160"/>
            <wp:docPr id="19" name="Picture 19" descr="../../../../Desktop/Screen%20Shot%202017-09-24%20at%202.16.41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../../../../Desktop/Screen%20Shot%202017-09-24%20at%202.16.41%20PM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8032" cy="492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480FA6" w14:textId="791F2D8E" w:rsidR="005530FC" w:rsidRPr="00EE7B26" w:rsidRDefault="005530FC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>Woman selling fruits on the street.</w:t>
      </w:r>
    </w:p>
    <w:p w14:paraId="13BA9CD4" w14:textId="77777777" w:rsidR="005530FC" w:rsidRPr="00EE7B26" w:rsidRDefault="005530FC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C2397CC" w14:textId="767ED40E" w:rsidR="005530FC" w:rsidRPr="00EE7B26" w:rsidRDefault="005530FC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33A2A78" wp14:editId="634405CD">
            <wp:extent cx="4200409" cy="5603240"/>
            <wp:effectExtent l="0" t="0" r="0" b="10160"/>
            <wp:docPr id="20" name="Picture 20" descr="../../../../Desktop/Screen%20Shot%202017-09-24%20at%202.21.36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../../../../Desktop/Screen%20Shot%202017-09-24%20at%202.21.36%20PM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5929" cy="5610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F71FF" w14:textId="4384DFBB" w:rsidR="005530FC" w:rsidRPr="00EE7B26" w:rsidRDefault="005530FC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 xml:space="preserve">Woman spinning cotton at the </w:t>
      </w:r>
      <w:proofErr w:type="spellStart"/>
      <w:r w:rsidRPr="00EE7B26">
        <w:rPr>
          <w:rFonts w:ascii="Times New Roman" w:hAnsi="Times New Roman" w:cs="Times New Roman"/>
          <w:sz w:val="24"/>
          <w:szCs w:val="24"/>
        </w:rPr>
        <w:t>Sabahar</w:t>
      </w:r>
      <w:proofErr w:type="spellEnd"/>
      <w:r w:rsidRPr="00EE7B26">
        <w:rPr>
          <w:rFonts w:ascii="Times New Roman" w:hAnsi="Times New Roman" w:cs="Times New Roman"/>
          <w:sz w:val="24"/>
          <w:szCs w:val="24"/>
        </w:rPr>
        <w:t xml:space="preserve"> factory in Addis Ababa, Ethiopia</w:t>
      </w:r>
    </w:p>
    <w:p w14:paraId="1B8E7756" w14:textId="77777777" w:rsidR="005530FC" w:rsidRPr="00EE7B26" w:rsidRDefault="005530FC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B87D955" w14:textId="42683F56" w:rsidR="005530FC" w:rsidRPr="00EE7B26" w:rsidRDefault="000A7AE4" w:rsidP="00EE7B26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E7B26">
        <w:rPr>
          <w:rFonts w:ascii="Times New Roman" w:hAnsi="Times New Roman" w:cs="Times New Roman"/>
          <w:b/>
          <w:sz w:val="24"/>
          <w:szCs w:val="24"/>
        </w:rPr>
        <w:t>Attachment 9a:</w:t>
      </w:r>
    </w:p>
    <w:p w14:paraId="2F17E2E5" w14:textId="641C1586" w:rsidR="000A7AE4" w:rsidRPr="00EE7B26" w:rsidRDefault="000A7AE4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0BA3877" wp14:editId="7934B4F4">
            <wp:extent cx="3878704" cy="4460240"/>
            <wp:effectExtent l="0" t="0" r="7620" b="10160"/>
            <wp:docPr id="21" name="Picture 21" descr="../../../../Desktop/Screen%20Shot%202017-09-24%20at%202.18.33%20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../../../../Desktop/Screen%20Shot%202017-09-24%20at%202.18.33%20PM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3721" cy="4466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ED94B" w14:textId="1AD90EB1" w:rsidR="000A7AE4" w:rsidRPr="00EE7B26" w:rsidRDefault="000A7AE4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E7B26">
        <w:rPr>
          <w:rFonts w:ascii="Times New Roman" w:hAnsi="Times New Roman" w:cs="Times New Roman"/>
          <w:sz w:val="24"/>
          <w:szCs w:val="24"/>
        </w:rPr>
        <w:t xml:space="preserve">Women sewing </w:t>
      </w:r>
      <w:r w:rsidR="003912A5" w:rsidRPr="00EE7B26">
        <w:rPr>
          <w:rFonts w:ascii="Times New Roman" w:hAnsi="Times New Roman" w:cs="Times New Roman"/>
          <w:sz w:val="24"/>
          <w:szCs w:val="24"/>
        </w:rPr>
        <w:t>reusable</w:t>
      </w:r>
      <w:r w:rsidRPr="00EE7B26">
        <w:rPr>
          <w:rFonts w:ascii="Times New Roman" w:hAnsi="Times New Roman" w:cs="Times New Roman"/>
          <w:sz w:val="24"/>
          <w:szCs w:val="24"/>
        </w:rPr>
        <w:t xml:space="preserve"> pads</w:t>
      </w:r>
      <w:r w:rsidR="00053BD0">
        <w:rPr>
          <w:rFonts w:ascii="Times New Roman" w:hAnsi="Times New Roman" w:cs="Times New Roman"/>
          <w:sz w:val="24"/>
          <w:szCs w:val="24"/>
        </w:rPr>
        <w:t xml:space="preserve"> at the WRAPS foundation workshop in </w:t>
      </w:r>
      <w:proofErr w:type="spellStart"/>
      <w:r w:rsidR="00053BD0">
        <w:rPr>
          <w:rFonts w:ascii="Times New Roman" w:hAnsi="Times New Roman" w:cs="Times New Roman"/>
          <w:sz w:val="24"/>
          <w:szCs w:val="24"/>
        </w:rPr>
        <w:t>Sodo</w:t>
      </w:r>
      <w:proofErr w:type="spellEnd"/>
      <w:r w:rsidR="00053BD0">
        <w:rPr>
          <w:rFonts w:ascii="Times New Roman" w:hAnsi="Times New Roman" w:cs="Times New Roman"/>
          <w:sz w:val="24"/>
          <w:szCs w:val="24"/>
        </w:rPr>
        <w:t>, Ethiopia</w:t>
      </w:r>
      <w:r w:rsidRPr="00EE7B26">
        <w:rPr>
          <w:rFonts w:ascii="Times New Roman" w:hAnsi="Times New Roman" w:cs="Times New Roman"/>
          <w:sz w:val="24"/>
          <w:szCs w:val="24"/>
        </w:rPr>
        <w:t xml:space="preserve"> to support </w:t>
      </w:r>
      <w:r w:rsidR="00053BD0" w:rsidRPr="00EE7B26">
        <w:rPr>
          <w:rFonts w:ascii="Times New Roman" w:hAnsi="Times New Roman" w:cs="Times New Roman"/>
          <w:sz w:val="24"/>
          <w:szCs w:val="24"/>
        </w:rPr>
        <w:t>girls’</w:t>
      </w:r>
      <w:r w:rsidRPr="00EE7B26">
        <w:rPr>
          <w:rFonts w:ascii="Times New Roman" w:hAnsi="Times New Roman" w:cs="Times New Roman"/>
          <w:sz w:val="24"/>
          <w:szCs w:val="24"/>
        </w:rPr>
        <w:t xml:space="preserve"> retention in school.</w:t>
      </w:r>
    </w:p>
    <w:p w14:paraId="56CE2C7D" w14:textId="77777777" w:rsidR="000A7AE4" w:rsidRPr="00EE7B26" w:rsidRDefault="000A7AE4" w:rsidP="00EE7B2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E8D9931" w14:textId="4692078B" w:rsidR="000A7AE4" w:rsidRPr="005530FC" w:rsidRDefault="000A7AE4" w:rsidP="00573503">
      <w:pPr>
        <w:spacing w:after="0" w:line="240" w:lineRule="auto"/>
      </w:pPr>
    </w:p>
    <w:sectPr w:rsidR="000A7AE4" w:rsidRPr="005530F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游ゴシック Light">
    <w:charset w:val="80"/>
    <w:family w:val="auto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游明朝">
    <w:charset w:val="80"/>
    <w:family w:val="roman"/>
    <w:pitch w:val="variable"/>
    <w:sig w:usb0="800002E7" w:usb1="2AC7FCFF" w:usb2="00000012" w:usb3="00000000" w:csb0="000200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F13180"/>
    <w:multiLevelType w:val="hybridMultilevel"/>
    <w:tmpl w:val="4094CCF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74D3C87"/>
    <w:multiLevelType w:val="hybridMultilevel"/>
    <w:tmpl w:val="EA2E682E"/>
    <w:lvl w:ilvl="0" w:tplc="04090015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>
      <w:start w:val="1"/>
      <w:numFmt w:val="lowerRoman"/>
      <w:lvlText w:val="%3."/>
      <w:lvlJc w:val="right"/>
      <w:pPr>
        <w:ind w:left="1800" w:hanging="180"/>
      </w:pPr>
    </w:lvl>
    <w:lvl w:ilvl="3" w:tplc="0409000F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17D507A6"/>
    <w:multiLevelType w:val="hybridMultilevel"/>
    <w:tmpl w:val="F0AC984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5381036"/>
    <w:multiLevelType w:val="hybridMultilevel"/>
    <w:tmpl w:val="3AF0511A"/>
    <w:lvl w:ilvl="0" w:tplc="4EAEEEF2">
      <w:start w:val="1"/>
      <w:numFmt w:val="upperRoman"/>
      <w:lvlText w:val="%1."/>
      <w:lvlJc w:val="left"/>
      <w:pPr>
        <w:ind w:left="144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3B7825F3"/>
    <w:multiLevelType w:val="hybridMultilevel"/>
    <w:tmpl w:val="E9724052"/>
    <w:lvl w:ilvl="0" w:tplc="D200CA28">
      <w:start w:val="1"/>
      <w:numFmt w:val="decimal"/>
      <w:lvlText w:val="%1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E6A360C"/>
    <w:multiLevelType w:val="hybridMultilevel"/>
    <w:tmpl w:val="EBACA80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2AB330F"/>
    <w:multiLevelType w:val="hybridMultilevel"/>
    <w:tmpl w:val="F470F2C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AAC7EA2"/>
    <w:multiLevelType w:val="hybridMultilevel"/>
    <w:tmpl w:val="E0E41480"/>
    <w:lvl w:ilvl="0" w:tplc="E3FCD4C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B30CF3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B08DBC4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CBA2A9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CC4CB9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29CB8A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7C8D5C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B6ECE3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C7AA3F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>
    <w:nsid w:val="7C5D4179"/>
    <w:multiLevelType w:val="hybridMultilevel"/>
    <w:tmpl w:val="9A7E55D2"/>
    <w:lvl w:ilvl="0" w:tplc="04090015">
      <w:start w:val="4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7"/>
  </w:num>
  <w:num w:numId="3">
    <w:abstractNumId w:val="1"/>
  </w:num>
  <w:num w:numId="4">
    <w:abstractNumId w:val="3"/>
  </w:num>
  <w:num w:numId="5">
    <w:abstractNumId w:val="8"/>
  </w:num>
  <w:num w:numId="6">
    <w:abstractNumId w:val="6"/>
  </w:num>
  <w:num w:numId="7">
    <w:abstractNumId w:val="0"/>
  </w:num>
  <w:num w:numId="8">
    <w:abstractNumId w:val="4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7"/>
  <w:activeWritingStyle w:appName="MSWord" w:lang="en-US" w:vendorID="64" w:dllVersion="4096" w:nlCheck="1" w:checkStyle="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E1AE9"/>
    <w:rsid w:val="00053BD0"/>
    <w:rsid w:val="000636D7"/>
    <w:rsid w:val="000662FD"/>
    <w:rsid w:val="000A7AE4"/>
    <w:rsid w:val="000D2A35"/>
    <w:rsid w:val="00101311"/>
    <w:rsid w:val="00110E05"/>
    <w:rsid w:val="0012706F"/>
    <w:rsid w:val="0013264B"/>
    <w:rsid w:val="0013284C"/>
    <w:rsid w:val="00135D0D"/>
    <w:rsid w:val="00160800"/>
    <w:rsid w:val="00171EE0"/>
    <w:rsid w:val="001950A6"/>
    <w:rsid w:val="0019627D"/>
    <w:rsid w:val="001B725C"/>
    <w:rsid w:val="001D3332"/>
    <w:rsid w:val="00221E66"/>
    <w:rsid w:val="00254400"/>
    <w:rsid w:val="002B2D33"/>
    <w:rsid w:val="002C7103"/>
    <w:rsid w:val="002E7753"/>
    <w:rsid w:val="003518A1"/>
    <w:rsid w:val="00381E5E"/>
    <w:rsid w:val="003912A5"/>
    <w:rsid w:val="003A449D"/>
    <w:rsid w:val="003D55C3"/>
    <w:rsid w:val="003E10AB"/>
    <w:rsid w:val="00423953"/>
    <w:rsid w:val="00453CF6"/>
    <w:rsid w:val="00466C72"/>
    <w:rsid w:val="004722F4"/>
    <w:rsid w:val="0047654C"/>
    <w:rsid w:val="005060EC"/>
    <w:rsid w:val="00526B4D"/>
    <w:rsid w:val="005376AE"/>
    <w:rsid w:val="005522AA"/>
    <w:rsid w:val="005530FC"/>
    <w:rsid w:val="00573503"/>
    <w:rsid w:val="005A6CD6"/>
    <w:rsid w:val="005C2152"/>
    <w:rsid w:val="005C68FC"/>
    <w:rsid w:val="00664CFD"/>
    <w:rsid w:val="006664B8"/>
    <w:rsid w:val="006D1015"/>
    <w:rsid w:val="006E5392"/>
    <w:rsid w:val="007B7414"/>
    <w:rsid w:val="008614F7"/>
    <w:rsid w:val="008723DF"/>
    <w:rsid w:val="008873B3"/>
    <w:rsid w:val="009013C3"/>
    <w:rsid w:val="00931617"/>
    <w:rsid w:val="00936583"/>
    <w:rsid w:val="0096694E"/>
    <w:rsid w:val="009747C1"/>
    <w:rsid w:val="00991BE2"/>
    <w:rsid w:val="009958EA"/>
    <w:rsid w:val="00A10F17"/>
    <w:rsid w:val="00A738AE"/>
    <w:rsid w:val="00A97B56"/>
    <w:rsid w:val="00AD760E"/>
    <w:rsid w:val="00B248C8"/>
    <w:rsid w:val="00BC453E"/>
    <w:rsid w:val="00C41910"/>
    <w:rsid w:val="00C53A4E"/>
    <w:rsid w:val="00C67258"/>
    <w:rsid w:val="00C75FA0"/>
    <w:rsid w:val="00C93639"/>
    <w:rsid w:val="00CF4782"/>
    <w:rsid w:val="00D1790E"/>
    <w:rsid w:val="00D2192C"/>
    <w:rsid w:val="00D25F79"/>
    <w:rsid w:val="00D80925"/>
    <w:rsid w:val="00DD7D09"/>
    <w:rsid w:val="00DE5178"/>
    <w:rsid w:val="00DF54EA"/>
    <w:rsid w:val="00E30667"/>
    <w:rsid w:val="00E6497D"/>
    <w:rsid w:val="00E70062"/>
    <w:rsid w:val="00EC4FB9"/>
    <w:rsid w:val="00EC6DDA"/>
    <w:rsid w:val="00EE1AE9"/>
    <w:rsid w:val="00EE7B26"/>
    <w:rsid w:val="00F073BE"/>
    <w:rsid w:val="00F43BDF"/>
    <w:rsid w:val="00F679EA"/>
    <w:rsid w:val="00FA38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BFB3C3E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EE1AE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EE1AE9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6664B8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9013C3"/>
    <w:rPr>
      <w:color w:val="954F72" w:themeColor="followedHyperlink"/>
      <w:u w:val="single"/>
    </w:rPr>
  </w:style>
  <w:style w:type="table" w:styleId="TableGrid">
    <w:name w:val="Table Grid"/>
    <w:basedOn w:val="TableNormal"/>
    <w:uiPriority w:val="39"/>
    <w:rsid w:val="00C9363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39233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4000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822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225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05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907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914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97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8689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769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429603">
          <w:marLeft w:val="180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408184">
          <w:marLeft w:val="180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147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045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070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041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84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721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396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fontTable" Target="fontTable.xml"/><Relationship Id="rId28" Type="http://schemas.openxmlformats.org/officeDocument/2006/relationships/theme" Target="theme/theme1.xml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hyperlink" Target="https://www.facebook.com/WRAPSforgirls/)" TargetMode="Externa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23</Pages>
  <Words>1633</Words>
  <Characters>9313</Characters>
  <Application>Microsoft Macintosh Word</Application>
  <DocSecurity>0</DocSecurity>
  <Lines>77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Villella, Vincent P</dc:creator>
  <cp:keywords/>
  <dc:description/>
  <cp:lastModifiedBy>Cristobal, Nicole</cp:lastModifiedBy>
  <cp:revision>2</cp:revision>
  <dcterms:created xsi:type="dcterms:W3CDTF">2017-10-24T02:57:00Z</dcterms:created>
  <dcterms:modified xsi:type="dcterms:W3CDTF">2017-10-24T02:57:00Z</dcterms:modified>
</cp:coreProperties>
</file>